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1D27" w14:textId="77777777" w:rsidR="00AC22E7" w:rsidRDefault="00AC22E7">
      <w:r w:rsidRPr="00AC22E7">
        <w:rPr>
          <w:noProof/>
        </w:rPr>
        <w:drawing>
          <wp:anchor distT="0" distB="0" distL="114300" distR="114300" simplePos="0" relativeHeight="251659264" behindDoc="0" locked="0" layoutInCell="1" allowOverlap="1" wp14:anchorId="53631F67" wp14:editId="1CB88D02">
            <wp:simplePos x="0" y="0"/>
            <wp:positionH relativeFrom="column">
              <wp:posOffset>1152525</wp:posOffset>
            </wp:positionH>
            <wp:positionV relativeFrom="paragraph">
              <wp:posOffset>-314325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192595" w14:textId="77777777" w:rsidR="00396DE4" w:rsidRDefault="00396DE4" w:rsidP="00E44269">
      <w:pPr>
        <w:jc w:val="center"/>
        <w:rPr>
          <w:rFonts w:ascii="Comic Sans MS" w:hAnsi="Comic Sans MS"/>
        </w:rPr>
      </w:pPr>
    </w:p>
    <w:p w14:paraId="17C37263" w14:textId="77777777" w:rsidR="00E44269" w:rsidRPr="00E44269" w:rsidRDefault="00E44269" w:rsidP="00E44269">
      <w:pPr>
        <w:jc w:val="center"/>
        <w:rPr>
          <w:rFonts w:ascii="Comic Sans MS" w:hAnsi="Comic Sans MS"/>
          <w:sz w:val="36"/>
          <w:szCs w:val="36"/>
        </w:rPr>
      </w:pPr>
      <w:r w:rsidRPr="00E44269">
        <w:rPr>
          <w:rFonts w:ascii="Comic Sans MS" w:hAnsi="Comic Sans MS"/>
          <w:sz w:val="36"/>
          <w:szCs w:val="36"/>
        </w:rPr>
        <w:t>CHILD PROTECTION</w:t>
      </w:r>
    </w:p>
    <w:p w14:paraId="40080EB7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PROCEDURES FOR REPORTING ABUSE</w:t>
      </w:r>
    </w:p>
    <w:p w14:paraId="102958A7" w14:textId="77777777" w:rsidR="00E44269" w:rsidRPr="00E44269" w:rsidRDefault="00E44269" w:rsidP="00E44269">
      <w:pPr>
        <w:jc w:val="center"/>
        <w:rPr>
          <w:rFonts w:ascii="Comic Sans MS" w:hAnsi="Comic Sans MS"/>
        </w:rPr>
      </w:pPr>
    </w:p>
    <w:p w14:paraId="1D3AADCD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Designated officer</w:t>
      </w:r>
    </w:p>
    <w:p w14:paraId="6F2A4E9D" w14:textId="4E9BC30A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 xml:space="preserve">Jaclyn </w:t>
      </w:r>
      <w:r w:rsidR="00467AEC">
        <w:rPr>
          <w:rFonts w:ascii="Comic Sans MS" w:hAnsi="Comic Sans MS"/>
          <w:sz w:val="28"/>
          <w:szCs w:val="28"/>
        </w:rPr>
        <w:t>Robinson</w:t>
      </w:r>
      <w:r w:rsidRPr="00E44269">
        <w:rPr>
          <w:rFonts w:ascii="Comic Sans MS" w:hAnsi="Comic Sans MS"/>
          <w:sz w:val="28"/>
          <w:szCs w:val="28"/>
        </w:rPr>
        <w:t>- Manager</w:t>
      </w:r>
    </w:p>
    <w:p w14:paraId="4516BF44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028 93364630</w:t>
      </w:r>
    </w:p>
    <w:p w14:paraId="14B472A4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Jaclyn@jollytots.net</w:t>
      </w:r>
    </w:p>
    <w:p w14:paraId="699EB65F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If unavailable</w:t>
      </w:r>
    </w:p>
    <w:p w14:paraId="614DDF45" w14:textId="11F07AB7" w:rsidR="00E44269" w:rsidRPr="00E44269" w:rsidRDefault="005104BA" w:rsidP="005104BA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Please check duty board</w:t>
      </w:r>
    </w:p>
    <w:p w14:paraId="037B3855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</w:p>
    <w:p w14:paraId="292CB553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These officers will then make a referral or seek advice from</w:t>
      </w:r>
    </w:p>
    <w:p w14:paraId="3334FD95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Gateway</w:t>
      </w:r>
    </w:p>
    <w:p w14:paraId="12F0FB19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0300 1234 333</w:t>
      </w:r>
    </w:p>
    <w:p w14:paraId="41DDA9E0" w14:textId="5535255C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Out of hours 0</w:t>
      </w:r>
      <w:r w:rsidR="00985552">
        <w:rPr>
          <w:rFonts w:ascii="Comic Sans MS" w:hAnsi="Comic Sans MS"/>
          <w:sz w:val="28"/>
          <w:szCs w:val="28"/>
        </w:rPr>
        <w:t>800 1979995</w:t>
      </w:r>
    </w:p>
    <w:p w14:paraId="6FCACE43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</w:p>
    <w:p w14:paraId="5257E304" w14:textId="77777777" w:rsidR="00E44269" w:rsidRPr="00E44269" w:rsidRDefault="00E44269" w:rsidP="00E44269">
      <w:pPr>
        <w:jc w:val="center"/>
        <w:rPr>
          <w:rFonts w:ascii="Comic Sans MS" w:hAnsi="Comic Sans MS"/>
          <w:sz w:val="28"/>
          <w:szCs w:val="28"/>
        </w:rPr>
      </w:pPr>
      <w:r w:rsidRPr="00E44269">
        <w:rPr>
          <w:rFonts w:ascii="Comic Sans MS" w:hAnsi="Comic Sans MS"/>
          <w:sz w:val="28"/>
          <w:szCs w:val="28"/>
        </w:rPr>
        <w:t>Please ensure you make a written report stating, actual events, times, dates, words used. Sign and date this keeping confidential.</w:t>
      </w:r>
    </w:p>
    <w:p w14:paraId="10ACE1E7" w14:textId="77777777" w:rsidR="00E44269" w:rsidRDefault="00E44269" w:rsidP="00E44269">
      <w:pPr>
        <w:jc w:val="center"/>
        <w:rPr>
          <w:rFonts w:ascii="Comic Sans MS" w:hAnsi="Comic Sans MS"/>
        </w:rPr>
      </w:pPr>
    </w:p>
    <w:sectPr w:rsidR="00E44269" w:rsidSect="001E48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D3D5A"/>
    <w:multiLevelType w:val="hybridMultilevel"/>
    <w:tmpl w:val="8384D30E"/>
    <w:lvl w:ilvl="0" w:tplc="EE96A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48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2E7"/>
    <w:rsid w:val="00020F81"/>
    <w:rsid w:val="00151CDD"/>
    <w:rsid w:val="001E48D7"/>
    <w:rsid w:val="0025436C"/>
    <w:rsid w:val="00325979"/>
    <w:rsid w:val="00396DE4"/>
    <w:rsid w:val="004569E7"/>
    <w:rsid w:val="00467AEC"/>
    <w:rsid w:val="004A03D3"/>
    <w:rsid w:val="005104BA"/>
    <w:rsid w:val="00513C02"/>
    <w:rsid w:val="00596537"/>
    <w:rsid w:val="006D46CA"/>
    <w:rsid w:val="007526D8"/>
    <w:rsid w:val="00985552"/>
    <w:rsid w:val="009F2929"/>
    <w:rsid w:val="00AC22E7"/>
    <w:rsid w:val="00BA5DA6"/>
    <w:rsid w:val="00C5285A"/>
    <w:rsid w:val="00C66FB1"/>
    <w:rsid w:val="00CE4F44"/>
    <w:rsid w:val="00DC117D"/>
    <w:rsid w:val="00E44269"/>
    <w:rsid w:val="00F91C4C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58999"/>
  <w15:docId w15:val="{B69C67E4-6D02-4BA1-A2E3-AABCC4F0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Jaclyn Robinson</cp:lastModifiedBy>
  <cp:revision>16</cp:revision>
  <cp:lastPrinted>2026-07-15T10:53:00Z</cp:lastPrinted>
  <dcterms:created xsi:type="dcterms:W3CDTF">2017-05-24T12:31:00Z</dcterms:created>
  <dcterms:modified xsi:type="dcterms:W3CDTF">2026-07-15T10:53:00Z</dcterms:modified>
</cp:coreProperties>
</file>