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43A64" w14:textId="77777777" w:rsidR="003A283A" w:rsidRDefault="003565E7" w:rsidP="003565E7">
      <w:pPr>
        <w:jc w:val="center"/>
      </w:pPr>
      <w:r w:rsidRPr="00AC22E7">
        <w:rPr>
          <w:noProof/>
          <w:lang w:eastAsia="en-GB"/>
        </w:rPr>
        <w:drawing>
          <wp:anchor distT="0" distB="0" distL="114300" distR="114300" simplePos="0" relativeHeight="251659264" behindDoc="0" locked="0" layoutInCell="1" allowOverlap="1" wp14:anchorId="331C41ED" wp14:editId="5E19E881">
            <wp:simplePos x="0" y="0"/>
            <wp:positionH relativeFrom="column">
              <wp:posOffset>1304925</wp:posOffset>
            </wp:positionH>
            <wp:positionV relativeFrom="paragraph">
              <wp:posOffset>-161925</wp:posOffset>
            </wp:positionV>
            <wp:extent cx="3486150" cy="714375"/>
            <wp:effectExtent l="19050" t="0" r="0" b="0"/>
            <wp:wrapNone/>
            <wp:docPr id="4" name="Picture 4" descr="C:\Users\John\Documents\Jollytots\Marketing\jollytots new logo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ohn\Documents\Jollytots\Marketing\jollytots new logo 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D60FEDE" w14:textId="77777777" w:rsidR="003A283A" w:rsidRPr="003A283A" w:rsidRDefault="003A283A" w:rsidP="003A283A"/>
    <w:p w14:paraId="0D1E8443" w14:textId="77777777" w:rsidR="003A283A" w:rsidRPr="003A283A" w:rsidRDefault="003A283A" w:rsidP="003A283A"/>
    <w:p w14:paraId="66C4AA52" w14:textId="77777777" w:rsidR="003A283A" w:rsidRDefault="00CA2370" w:rsidP="00CA2370">
      <w:pPr>
        <w:jc w:val="center"/>
      </w:pPr>
      <w:r>
        <w:t>Menu Planning</w:t>
      </w:r>
    </w:p>
    <w:p w14:paraId="21C6FD88" w14:textId="77777777" w:rsidR="00CA2370" w:rsidRDefault="00CA2370" w:rsidP="00CA2370">
      <w:r>
        <w:t>Meal and snack times are an important and enjoyable part of children’s day. The purpose of this policy is to inform parents about the food provision provided to children.</w:t>
      </w:r>
    </w:p>
    <w:p w14:paraId="69F919E7" w14:textId="77777777" w:rsidR="00CA2370" w:rsidRDefault="00CA2370" w:rsidP="00CA2370">
      <w:r>
        <w:t xml:space="preserve">In Jollytots we will: </w:t>
      </w:r>
    </w:p>
    <w:p w14:paraId="1463A869" w14:textId="77777777" w:rsidR="00CA2370" w:rsidRDefault="00E26C22" w:rsidP="00CA2370">
      <w:pPr>
        <w:pStyle w:val="ListParagraph"/>
        <w:numPr>
          <w:ilvl w:val="0"/>
          <w:numId w:val="2"/>
        </w:numPr>
      </w:pPr>
      <w:r>
        <w:t>Provide</w:t>
      </w:r>
      <w:r w:rsidR="00CA2370">
        <w:t xml:space="preserve"> and display a menu that is on a 4 week rotation* (*this can be subject to change depending on availability) so that parents can see what their child has eaten on a particular day. </w:t>
      </w:r>
    </w:p>
    <w:p w14:paraId="4E40706D" w14:textId="77777777" w:rsidR="00CA2370" w:rsidRDefault="00CA2370" w:rsidP="00CA2370">
      <w:pPr>
        <w:pStyle w:val="ListParagraph"/>
        <w:numPr>
          <w:ilvl w:val="0"/>
          <w:numId w:val="2"/>
        </w:numPr>
      </w:pPr>
      <w:r>
        <w:t>Accommodate a variety of diets. The cook will speak in detail about their child’s needs</w:t>
      </w:r>
    </w:p>
    <w:p w14:paraId="1925ECDA" w14:textId="77777777" w:rsidR="00CA2370" w:rsidRDefault="00CA2370" w:rsidP="00CA2370">
      <w:pPr>
        <w:pStyle w:val="ListParagraph"/>
        <w:numPr>
          <w:ilvl w:val="0"/>
          <w:numId w:val="2"/>
        </w:numPr>
      </w:pPr>
      <w:r>
        <w:t>Ensure that the vast majority of our foods are home cooked with processed foods kept to a minimum</w:t>
      </w:r>
    </w:p>
    <w:p w14:paraId="5EFC2635" w14:textId="609D558F" w:rsidR="00CA2370" w:rsidRDefault="00CA2370" w:rsidP="00CA2370">
      <w:pPr>
        <w:pStyle w:val="ListParagraph"/>
        <w:numPr>
          <w:ilvl w:val="0"/>
          <w:numId w:val="2"/>
        </w:numPr>
      </w:pPr>
      <w:r>
        <w:t>No add salt to food but use flavourings such as herbs and garlic</w:t>
      </w:r>
    </w:p>
    <w:p w14:paraId="0A52B63E" w14:textId="77777777" w:rsidR="00CA2370" w:rsidRDefault="00CA2370" w:rsidP="00CA2370">
      <w:pPr>
        <w:pStyle w:val="ListParagraph"/>
        <w:numPr>
          <w:ilvl w:val="0"/>
          <w:numId w:val="2"/>
        </w:numPr>
      </w:pPr>
      <w:r>
        <w:t>Order shopping weekly and buy daily</w:t>
      </w:r>
      <w:r w:rsidR="00E26C22">
        <w:t>,</w:t>
      </w:r>
      <w:r>
        <w:t xml:space="preserve"> if needed</w:t>
      </w:r>
      <w:r w:rsidR="00E26C22">
        <w:t>,</w:t>
      </w:r>
      <w:r>
        <w:t xml:space="preserve"> to ensure that food items are fresh</w:t>
      </w:r>
    </w:p>
    <w:p w14:paraId="22262D16" w14:textId="77777777" w:rsidR="00CA2370" w:rsidRDefault="00CA2370" w:rsidP="00CA2370">
      <w:pPr>
        <w:pStyle w:val="ListParagraph"/>
        <w:numPr>
          <w:ilvl w:val="0"/>
          <w:numId w:val="2"/>
        </w:numPr>
      </w:pPr>
      <w:r>
        <w:t xml:space="preserve">Ensure that the menu provides, for each child attending a full day, the recommended minimum of five portions of fruit and vegetables </w:t>
      </w:r>
    </w:p>
    <w:p w14:paraId="2D9C6030" w14:textId="77777777" w:rsidR="00E26C22" w:rsidRDefault="00EA7624" w:rsidP="00CA2370">
      <w:pPr>
        <w:pStyle w:val="ListParagraph"/>
        <w:numPr>
          <w:ilvl w:val="0"/>
          <w:numId w:val="2"/>
        </w:numPr>
      </w:pPr>
      <w:r>
        <w:t>Provide a menu of</w:t>
      </w:r>
      <w:r w:rsidR="00E26C22">
        <w:t xml:space="preserve"> breakfast (for children arriving before 9am) mid-morning snack, lunch and afternoon snack</w:t>
      </w:r>
    </w:p>
    <w:p w14:paraId="6322D7F1" w14:textId="77777777" w:rsidR="00E26C22" w:rsidRDefault="00E26C22" w:rsidP="00CA2370">
      <w:pPr>
        <w:pStyle w:val="ListParagraph"/>
        <w:numPr>
          <w:ilvl w:val="0"/>
          <w:numId w:val="2"/>
        </w:numPr>
      </w:pPr>
      <w:r>
        <w:t>Always have milk and water available</w:t>
      </w:r>
    </w:p>
    <w:p w14:paraId="4AC335D5" w14:textId="77777777" w:rsidR="00E26C22" w:rsidRDefault="00E26C22" w:rsidP="00CA2370">
      <w:pPr>
        <w:pStyle w:val="ListParagraph"/>
        <w:numPr>
          <w:ilvl w:val="0"/>
          <w:numId w:val="2"/>
        </w:numPr>
      </w:pPr>
      <w:r>
        <w:t>On special occasions ensure that juice is sugar free</w:t>
      </w:r>
    </w:p>
    <w:p w14:paraId="3DF4FAD4" w14:textId="2C6439B6" w:rsidR="00E26C22" w:rsidRDefault="00E26C22" w:rsidP="00CA2370">
      <w:pPr>
        <w:pStyle w:val="ListParagraph"/>
        <w:numPr>
          <w:ilvl w:val="0"/>
          <w:numId w:val="2"/>
        </w:numPr>
      </w:pPr>
      <w:r>
        <w:t>Encourage parents to comment on the food provided and their own child’s preferences</w:t>
      </w:r>
    </w:p>
    <w:p w14:paraId="1C06CBBE" w14:textId="16140F80" w:rsidR="005C45BD" w:rsidRDefault="005C45BD" w:rsidP="00CA2370">
      <w:pPr>
        <w:pStyle w:val="ListParagraph"/>
        <w:numPr>
          <w:ilvl w:val="0"/>
          <w:numId w:val="2"/>
        </w:numPr>
      </w:pPr>
      <w:r>
        <w:t>Baking and cooking activities will form part of the planning process</w:t>
      </w:r>
    </w:p>
    <w:p w14:paraId="1AA352A8" w14:textId="0EE84A22" w:rsidR="005C45BD" w:rsidRDefault="005C45BD" w:rsidP="00CA2370">
      <w:pPr>
        <w:pStyle w:val="ListParagraph"/>
        <w:numPr>
          <w:ilvl w:val="0"/>
          <w:numId w:val="2"/>
        </w:numPr>
      </w:pPr>
      <w:r>
        <w:t>In after</w:t>
      </w:r>
      <w:r w:rsidR="0059537E">
        <w:t xml:space="preserve"> </w:t>
      </w:r>
      <w:r>
        <w:t>schools a snack will be given during term time</w:t>
      </w:r>
    </w:p>
    <w:p w14:paraId="63BAB62E" w14:textId="0070C582" w:rsidR="005C45BD" w:rsidRDefault="005C45BD" w:rsidP="00CA2370">
      <w:pPr>
        <w:pStyle w:val="ListParagraph"/>
        <w:numPr>
          <w:ilvl w:val="0"/>
          <w:numId w:val="2"/>
        </w:numPr>
      </w:pPr>
      <w:r>
        <w:t>In after</w:t>
      </w:r>
      <w:r w:rsidR="0059537E">
        <w:t xml:space="preserve"> </w:t>
      </w:r>
      <w:r>
        <w:t>schools during school closures a snack will be given in the morning and afternoon and parents will supply a packed lunch</w:t>
      </w:r>
    </w:p>
    <w:p w14:paraId="5853DC3E" w14:textId="54F64F54" w:rsidR="005C45BD" w:rsidRDefault="005C45BD" w:rsidP="00CA2370">
      <w:pPr>
        <w:pStyle w:val="ListParagraph"/>
        <w:numPr>
          <w:ilvl w:val="0"/>
          <w:numId w:val="2"/>
        </w:numPr>
      </w:pPr>
      <w:r>
        <w:t>Allergies will always be taken into account</w:t>
      </w:r>
    </w:p>
    <w:p w14:paraId="7A4777AB" w14:textId="77777777" w:rsidR="00E26C22" w:rsidRDefault="00E26C22" w:rsidP="00E26C22"/>
    <w:p w14:paraId="22C6E777" w14:textId="77777777" w:rsidR="00E26C22" w:rsidRDefault="00E26C22" w:rsidP="00E26C22">
      <w:r>
        <w:t>This policy was adopted on_________________________</w:t>
      </w:r>
    </w:p>
    <w:p w14:paraId="7E61EA32" w14:textId="6C75B814" w:rsidR="00E26C22" w:rsidRDefault="00E26C22" w:rsidP="00E26C22">
      <w:proofErr w:type="spellStart"/>
      <w:r>
        <w:t>Signed______________________Manager</w:t>
      </w:r>
      <w:proofErr w:type="spellEnd"/>
    </w:p>
    <w:p w14:paraId="0D6286F7" w14:textId="77777777" w:rsidR="00E26C22" w:rsidRDefault="00E26C22" w:rsidP="00E26C22"/>
    <w:p w14:paraId="17E05C84" w14:textId="77777777" w:rsidR="00E26C22" w:rsidRDefault="00E26C22" w:rsidP="00E26C22">
      <w:r>
        <w:t>Reviewed_________________________________ Dated______________________</w:t>
      </w:r>
    </w:p>
    <w:p w14:paraId="154A02EE" w14:textId="77777777" w:rsidR="00E26C22" w:rsidRDefault="00E26C22" w:rsidP="00E26C22">
      <w:r>
        <w:t>Reviewed_________________________________ Dated______________________</w:t>
      </w:r>
    </w:p>
    <w:p w14:paraId="535F292B" w14:textId="77777777" w:rsidR="00E26C22" w:rsidRDefault="00E26C22" w:rsidP="00E26C22">
      <w:r>
        <w:t>Reviewed_________________________________ Dated______________________</w:t>
      </w:r>
    </w:p>
    <w:p w14:paraId="04BB461E" w14:textId="77777777" w:rsidR="00E26C22" w:rsidRDefault="00E26C22" w:rsidP="00E26C22">
      <w:r>
        <w:t>Reviewed_________________________________ Dated______________________</w:t>
      </w:r>
    </w:p>
    <w:p w14:paraId="1F7DAB2B" w14:textId="77777777" w:rsidR="00B65E22" w:rsidRPr="003A283A" w:rsidRDefault="00B65E22" w:rsidP="003A283A"/>
    <w:sectPr w:rsidR="00B65E22" w:rsidRPr="003A283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7A1F24"/>
    <w:multiLevelType w:val="hybridMultilevel"/>
    <w:tmpl w:val="02AE2DBE"/>
    <w:lvl w:ilvl="0" w:tplc="C41CF1FC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B2C7ACA"/>
    <w:multiLevelType w:val="hybridMultilevel"/>
    <w:tmpl w:val="92D695A0"/>
    <w:lvl w:ilvl="0" w:tplc="C20A73DE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160192291">
    <w:abstractNumId w:val="0"/>
  </w:num>
  <w:num w:numId="2" w16cid:durableId="1543326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65E7"/>
    <w:rsid w:val="003565E7"/>
    <w:rsid w:val="003A283A"/>
    <w:rsid w:val="0059537E"/>
    <w:rsid w:val="005C45BD"/>
    <w:rsid w:val="00894BFE"/>
    <w:rsid w:val="00B65E22"/>
    <w:rsid w:val="00CA2370"/>
    <w:rsid w:val="00D157D0"/>
    <w:rsid w:val="00E26C22"/>
    <w:rsid w:val="00EA7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E40235"/>
  <w15:docId w15:val="{2B0D8D1A-685E-4B8D-93F9-1A2523D23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23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7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7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39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Jaclyn Robinson</cp:lastModifiedBy>
  <cp:revision>6</cp:revision>
  <cp:lastPrinted>2026-04-09T09:34:00Z</cp:lastPrinted>
  <dcterms:created xsi:type="dcterms:W3CDTF">2018-04-05T14:27:00Z</dcterms:created>
  <dcterms:modified xsi:type="dcterms:W3CDTF">2026-04-09T09:35:00Z</dcterms:modified>
</cp:coreProperties>
</file>