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42C1A" w14:textId="77777777" w:rsidR="00AC22E7" w:rsidRDefault="00AC22E7">
      <w:r w:rsidRPr="00AC22E7">
        <w:rPr>
          <w:noProof/>
        </w:rPr>
        <w:drawing>
          <wp:anchor distT="0" distB="0" distL="114300" distR="114300" simplePos="0" relativeHeight="251659264" behindDoc="0" locked="0" layoutInCell="1" allowOverlap="1" wp14:anchorId="1D7B2CAA" wp14:editId="196D47E2">
            <wp:simplePos x="0" y="0"/>
            <wp:positionH relativeFrom="column">
              <wp:posOffset>1152525</wp:posOffset>
            </wp:positionH>
            <wp:positionV relativeFrom="paragraph">
              <wp:posOffset>-314325</wp:posOffset>
            </wp:positionV>
            <wp:extent cx="3486150" cy="714375"/>
            <wp:effectExtent l="19050" t="0" r="0" b="0"/>
            <wp:wrapNone/>
            <wp:docPr id="4" name="Picture 4" descr="C:\Users\John\Documents\Jollytots\Marketing\jollytots new 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ocuments\Jollytots\Marketing\jollytots new logo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3CCDF2" w14:textId="77777777" w:rsidR="00396DE4" w:rsidRDefault="00396DE4" w:rsidP="00E44269">
      <w:pPr>
        <w:jc w:val="center"/>
        <w:rPr>
          <w:rFonts w:ascii="Comic Sans MS" w:hAnsi="Comic Sans MS"/>
        </w:rPr>
      </w:pPr>
    </w:p>
    <w:p w14:paraId="7CB570FC" w14:textId="77777777" w:rsidR="00A6381B" w:rsidRDefault="00A6381B" w:rsidP="00E4426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Absence of the Manager</w:t>
      </w:r>
    </w:p>
    <w:p w14:paraId="57BC7CF7" w14:textId="77777777" w:rsidR="008A2B42" w:rsidRDefault="008A2B42" w:rsidP="008A2B4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Principles</w:t>
      </w:r>
    </w:p>
    <w:p w14:paraId="7512EEA9" w14:textId="77777777" w:rsidR="008A2B42" w:rsidRDefault="008A2B42" w:rsidP="008A2B4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At Jollytots management is committed to organising the staff, resources and environment to ensure the provision of high quality care at all times.</w:t>
      </w:r>
    </w:p>
    <w:p w14:paraId="725ACEEA" w14:textId="77777777" w:rsidR="008A2B42" w:rsidRDefault="008A2B42" w:rsidP="008A2B4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Policy</w:t>
      </w:r>
    </w:p>
    <w:p w14:paraId="20C0DB39" w14:textId="77777777" w:rsidR="008A2B42" w:rsidRDefault="008A2B42" w:rsidP="008A2B4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This policy has been introduced to ensure that the appropriate processes are in place to ensure that all absences by the Person-in-charge of whatever duration are covered under the agreed arrangements in Jollytots.</w:t>
      </w:r>
    </w:p>
    <w:p w14:paraId="21A6E90F" w14:textId="77777777" w:rsidR="008A2B42" w:rsidRDefault="009B46CE" w:rsidP="008A2B4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DA03F2">
        <w:rPr>
          <w:rFonts w:ascii="Comic Sans MS" w:hAnsi="Comic Sans MS"/>
        </w:rPr>
        <w:t>he management will</w:t>
      </w:r>
      <w:r w:rsidR="008A2B42">
        <w:rPr>
          <w:rFonts w:ascii="Comic Sans MS" w:hAnsi="Comic Sans MS"/>
        </w:rPr>
        <w:t xml:space="preserve"> ensure that</w:t>
      </w:r>
      <w:r w:rsidR="00DA03F2">
        <w:rPr>
          <w:rFonts w:ascii="Comic Sans MS" w:hAnsi="Comic Sans MS"/>
        </w:rPr>
        <w:t>:</w:t>
      </w:r>
    </w:p>
    <w:p w14:paraId="1B47A5A4" w14:textId="77777777" w:rsidR="00DA03F2" w:rsidRDefault="00DA03F2" w:rsidP="00DA03F2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designated deputy/deputies will reflect the management structure in Jollytots and will have the appropriate levels of experien</w:t>
      </w:r>
      <w:r w:rsidR="009B46CE">
        <w:rPr>
          <w:rFonts w:ascii="Comic Sans MS" w:hAnsi="Comic Sans MS"/>
        </w:rPr>
        <w:t xml:space="preserve">ce and/or qualification </w:t>
      </w:r>
    </w:p>
    <w:p w14:paraId="26AA391B" w14:textId="77777777" w:rsidR="00DA03F2" w:rsidRDefault="00DA03F2" w:rsidP="00DA03F2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 minimum of 2 vetted staff are on duty at all times</w:t>
      </w:r>
    </w:p>
    <w:p w14:paraId="6B5D80F2" w14:textId="77777777" w:rsidR="00DA03F2" w:rsidRDefault="00DA03F2" w:rsidP="00DA03F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Procedure:</w:t>
      </w:r>
    </w:p>
    <w:p w14:paraId="7D28B055" w14:textId="3F13344B" w:rsidR="00577946" w:rsidRDefault="00577946" w:rsidP="00577946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The Manager of Jollytots Nursery and Kids R Cool Acorn is Jaclyn </w:t>
      </w:r>
      <w:r w:rsidR="00672D5E">
        <w:rPr>
          <w:rFonts w:ascii="Comic Sans MS" w:hAnsi="Comic Sans MS"/>
        </w:rPr>
        <w:t>Robinson</w:t>
      </w:r>
      <w:r>
        <w:rPr>
          <w:rFonts w:ascii="Comic Sans MS" w:hAnsi="Comic Sans MS"/>
        </w:rPr>
        <w:t xml:space="preserve"> and Deputy Manager is </w:t>
      </w:r>
      <w:r w:rsidR="003C4467">
        <w:rPr>
          <w:rFonts w:ascii="Comic Sans MS" w:hAnsi="Comic Sans MS"/>
        </w:rPr>
        <w:t>Amy Luney</w:t>
      </w:r>
      <w:r w:rsidR="00741A17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Both are on site at 4 Victoria Road, Carrickfergus, BT38 7FL.</w:t>
      </w:r>
    </w:p>
    <w:p w14:paraId="1D01A6CA" w14:textId="28F4E794" w:rsidR="00577946" w:rsidRDefault="00577946" w:rsidP="00577946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Manager is contactable by mobile at all times and sta</w:t>
      </w:r>
      <w:r w:rsidR="002A69C8">
        <w:rPr>
          <w:rFonts w:ascii="Comic Sans MS" w:hAnsi="Comic Sans MS"/>
        </w:rPr>
        <w:t>ff are aware of contact numbers</w:t>
      </w:r>
    </w:p>
    <w:p w14:paraId="5664D575" w14:textId="7A80E6EC" w:rsidR="0030072E" w:rsidRDefault="0030072E" w:rsidP="00577946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We also have </w:t>
      </w:r>
      <w:r w:rsidR="003C4467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 relief deputy manager</w:t>
      </w:r>
      <w:r w:rsidR="003F3185">
        <w:rPr>
          <w:rFonts w:ascii="Comic Sans MS" w:hAnsi="Comic Sans MS"/>
        </w:rPr>
        <w:t>s</w:t>
      </w:r>
      <w:r w:rsidR="00B97369">
        <w:rPr>
          <w:rFonts w:ascii="Comic Sans MS" w:hAnsi="Comic Sans MS"/>
        </w:rPr>
        <w:t xml:space="preserve"> </w:t>
      </w:r>
      <w:r w:rsidR="003A6AE7">
        <w:rPr>
          <w:rFonts w:ascii="Comic Sans MS" w:hAnsi="Comic Sans MS"/>
        </w:rPr>
        <w:t>Stacey Birnie</w:t>
      </w:r>
      <w:r w:rsidR="003C4467">
        <w:rPr>
          <w:rFonts w:ascii="Comic Sans MS" w:hAnsi="Comic Sans MS"/>
        </w:rPr>
        <w:t>, Louise Black</w:t>
      </w:r>
      <w:r w:rsidR="003A6AE7">
        <w:rPr>
          <w:rFonts w:ascii="Comic Sans MS" w:hAnsi="Comic Sans MS"/>
        </w:rPr>
        <w:t>, Cherith Crates</w:t>
      </w:r>
      <w:r w:rsidR="00B60CB9">
        <w:rPr>
          <w:rFonts w:ascii="Comic Sans MS" w:hAnsi="Comic Sans MS"/>
        </w:rPr>
        <w:t xml:space="preserve">, </w:t>
      </w:r>
      <w:r w:rsidR="003A6AE7">
        <w:rPr>
          <w:rFonts w:ascii="Comic Sans MS" w:hAnsi="Comic Sans MS"/>
        </w:rPr>
        <w:t>Danielle Martin</w:t>
      </w:r>
      <w:r w:rsidR="00B60CB9">
        <w:rPr>
          <w:rFonts w:ascii="Comic Sans MS" w:hAnsi="Comic Sans MS"/>
        </w:rPr>
        <w:t xml:space="preserve"> and Omar Aitsiaabad. </w:t>
      </w:r>
      <w:r w:rsidR="003F3185">
        <w:rPr>
          <w:rFonts w:ascii="Comic Sans MS" w:hAnsi="Comic Sans MS"/>
        </w:rPr>
        <w:t xml:space="preserve"> </w:t>
      </w:r>
    </w:p>
    <w:p w14:paraId="63685B3D" w14:textId="7DE0B967" w:rsidR="002A69C8" w:rsidRDefault="00B60CB9" w:rsidP="00577946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There is always a Manager on site between hours of 7-6.30pm</w:t>
      </w:r>
    </w:p>
    <w:p w14:paraId="3581146B" w14:textId="77777777" w:rsidR="002A69C8" w:rsidRPr="00577946" w:rsidRDefault="002A69C8" w:rsidP="00577946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owners John and Ursula Lindsay are also contactable by phone and staff are aware of these details</w:t>
      </w:r>
    </w:p>
    <w:p w14:paraId="33F91DDF" w14:textId="77777777" w:rsidR="00DA03F2" w:rsidRDefault="00DA03F2" w:rsidP="00DA03F2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All employees understand their responsibilities and follow absence and sickness notification procedures</w:t>
      </w:r>
    </w:p>
    <w:p w14:paraId="76FBB50C" w14:textId="77777777" w:rsidR="00DA03F2" w:rsidRDefault="00DA03F2" w:rsidP="00DA03F2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Management at Jollytots will ensure that there is a suitably qualified and experienced person employed within the setting</w:t>
      </w:r>
    </w:p>
    <w:p w14:paraId="315D80AD" w14:textId="77777777" w:rsidR="00DA03F2" w:rsidRDefault="00DA03F2" w:rsidP="00DA03F2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Management has contingency arrangements in place with relief staff to cover absences and emergencies</w:t>
      </w:r>
    </w:p>
    <w:p w14:paraId="6B1E354D" w14:textId="77777777" w:rsidR="00DA03F2" w:rsidRDefault="00DA03F2" w:rsidP="00DA03F2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Management will use Health and Social Care trust guidelines on obtaining references and enhanced criminal record checks for staff and volunteers</w:t>
      </w:r>
    </w:p>
    <w:p w14:paraId="00EFBD9E" w14:textId="77777777" w:rsidR="002A69C8" w:rsidRDefault="002A69C8" w:rsidP="00DA03F2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Jollytots will continue to comply with all policies within the setting and those in a deputising role will be aware of their additional duties during the absence of the Manager</w:t>
      </w:r>
    </w:p>
    <w:p w14:paraId="084A0695" w14:textId="77777777" w:rsidR="00402946" w:rsidRDefault="00402946" w:rsidP="0040294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Monitoring</w:t>
      </w:r>
    </w:p>
    <w:p w14:paraId="1AEB2DBE" w14:textId="77777777" w:rsidR="00402946" w:rsidRDefault="00402946" w:rsidP="0040294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This policy will be reviewed annually by management to ensure that it remains fit for purpose</w:t>
      </w:r>
    </w:p>
    <w:p w14:paraId="4B468610" w14:textId="77777777" w:rsidR="00402946" w:rsidRDefault="00402946" w:rsidP="00402946">
      <w:pPr>
        <w:jc w:val="both"/>
        <w:rPr>
          <w:rFonts w:ascii="Comic Sans MS" w:hAnsi="Comic Sans MS"/>
        </w:rPr>
      </w:pPr>
    </w:p>
    <w:p w14:paraId="6B91E033" w14:textId="77777777" w:rsidR="00402946" w:rsidRDefault="00402946" w:rsidP="0040294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Signed____________________________</w:t>
      </w:r>
      <w:r w:rsidR="00501BCF">
        <w:rPr>
          <w:rFonts w:ascii="Comic Sans MS" w:hAnsi="Comic Sans MS"/>
        </w:rPr>
        <w:t>_______Manager</w:t>
      </w:r>
    </w:p>
    <w:p w14:paraId="5652F884" w14:textId="77777777" w:rsidR="00402946" w:rsidRDefault="00402946" w:rsidP="0040294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Date______________________</w:t>
      </w:r>
    </w:p>
    <w:p w14:paraId="4814C0AF" w14:textId="77777777" w:rsidR="00501BCF" w:rsidRDefault="00501BCF" w:rsidP="0040294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Signed_________________________________ Director</w:t>
      </w:r>
    </w:p>
    <w:p w14:paraId="5F30E685" w14:textId="77777777" w:rsidR="00501BCF" w:rsidRDefault="00501BCF" w:rsidP="0040294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Date____________________</w:t>
      </w:r>
    </w:p>
    <w:p w14:paraId="72085A33" w14:textId="77777777" w:rsidR="00402946" w:rsidRDefault="00402946" w:rsidP="00402946">
      <w:pPr>
        <w:jc w:val="both"/>
        <w:rPr>
          <w:rFonts w:ascii="Comic Sans MS" w:hAnsi="Comic Sans MS"/>
        </w:rPr>
      </w:pPr>
    </w:p>
    <w:p w14:paraId="45794738" w14:textId="77777777" w:rsidR="00402946" w:rsidRDefault="00402946" w:rsidP="0040294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Reviewed on:</w:t>
      </w:r>
    </w:p>
    <w:p w14:paraId="58AE1060" w14:textId="77777777" w:rsidR="00402946" w:rsidRDefault="00402946" w:rsidP="0040294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Date_____________________ Signed________________________</w:t>
      </w:r>
    </w:p>
    <w:p w14:paraId="28B71555" w14:textId="77777777" w:rsidR="00402946" w:rsidRDefault="00402946" w:rsidP="0040294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Date_____________________ Signed________________________</w:t>
      </w:r>
    </w:p>
    <w:p w14:paraId="12BA2B48" w14:textId="77777777" w:rsidR="00402946" w:rsidRDefault="00402946" w:rsidP="0040294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Date_____________________ Signed________________________</w:t>
      </w:r>
    </w:p>
    <w:p w14:paraId="0B1B34FD" w14:textId="77777777" w:rsidR="00402946" w:rsidRDefault="00402946" w:rsidP="0040294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Date_____________________ Signed________________________</w:t>
      </w:r>
    </w:p>
    <w:p w14:paraId="2DCC7A7E" w14:textId="77777777" w:rsidR="00402946" w:rsidRDefault="00402946" w:rsidP="0040294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Date_____________________ Signed________________________</w:t>
      </w:r>
    </w:p>
    <w:p w14:paraId="1884108A" w14:textId="77777777" w:rsidR="00402946" w:rsidRPr="00402946" w:rsidRDefault="00402946" w:rsidP="0040294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Date_____________________ Signed________________________</w:t>
      </w:r>
    </w:p>
    <w:sectPr w:rsidR="00402946" w:rsidRPr="00402946" w:rsidSect="002F1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53901"/>
    <w:multiLevelType w:val="hybridMultilevel"/>
    <w:tmpl w:val="AC142EA6"/>
    <w:lvl w:ilvl="0" w:tplc="C0E2394C">
      <w:numFmt w:val="bullet"/>
      <w:lvlText w:val="-"/>
      <w:lvlJc w:val="left"/>
      <w:pPr>
        <w:ind w:left="108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1D3D5A"/>
    <w:multiLevelType w:val="hybridMultilevel"/>
    <w:tmpl w:val="8384D30E"/>
    <w:lvl w:ilvl="0" w:tplc="EE96A3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492172">
    <w:abstractNumId w:val="1"/>
  </w:num>
  <w:num w:numId="2" w16cid:durableId="82906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2E7"/>
    <w:rsid w:val="00000806"/>
    <w:rsid w:val="00020F81"/>
    <w:rsid w:val="001670F3"/>
    <w:rsid w:val="001C4D83"/>
    <w:rsid w:val="001E48D7"/>
    <w:rsid w:val="0025436C"/>
    <w:rsid w:val="002A69C8"/>
    <w:rsid w:val="002F1769"/>
    <w:rsid w:val="0030072E"/>
    <w:rsid w:val="00396DE4"/>
    <w:rsid w:val="003A6AE7"/>
    <w:rsid w:val="003C4467"/>
    <w:rsid w:val="003F3185"/>
    <w:rsid w:val="00402946"/>
    <w:rsid w:val="00501BCF"/>
    <w:rsid w:val="00513C02"/>
    <w:rsid w:val="00577946"/>
    <w:rsid w:val="00672D5E"/>
    <w:rsid w:val="00741A17"/>
    <w:rsid w:val="007526D8"/>
    <w:rsid w:val="00884F7F"/>
    <w:rsid w:val="008A2B42"/>
    <w:rsid w:val="009156C8"/>
    <w:rsid w:val="009B46CE"/>
    <w:rsid w:val="009C0B6E"/>
    <w:rsid w:val="009F2929"/>
    <w:rsid w:val="00A07067"/>
    <w:rsid w:val="00A6381B"/>
    <w:rsid w:val="00AC22E7"/>
    <w:rsid w:val="00B60CB9"/>
    <w:rsid w:val="00B97369"/>
    <w:rsid w:val="00BA6CD7"/>
    <w:rsid w:val="00C5285A"/>
    <w:rsid w:val="00CE4F44"/>
    <w:rsid w:val="00DA03F2"/>
    <w:rsid w:val="00DC117D"/>
    <w:rsid w:val="00E44269"/>
    <w:rsid w:val="00F41C6E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6645"/>
  <w15:docId w15:val="{65762841-EAAA-4E10-9012-E8DE36D6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Allen</dc:creator>
  <cp:lastModifiedBy>Jaclyn Robinson</cp:lastModifiedBy>
  <cp:revision>24</cp:revision>
  <cp:lastPrinted>2023-01-31T13:27:00Z</cp:lastPrinted>
  <dcterms:created xsi:type="dcterms:W3CDTF">2017-10-12T12:05:00Z</dcterms:created>
  <dcterms:modified xsi:type="dcterms:W3CDTF">2024-02-27T12:16:00Z</dcterms:modified>
</cp:coreProperties>
</file>