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C916" w14:textId="0CA938C4" w:rsidR="00B65E22" w:rsidRDefault="003565E7" w:rsidP="003565E7">
      <w:pPr>
        <w:jc w:val="center"/>
      </w:pPr>
      <w:r w:rsidRPr="00AC22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13311F" wp14:editId="41507430">
            <wp:simplePos x="0" y="0"/>
            <wp:positionH relativeFrom="column">
              <wp:posOffset>1304925</wp:posOffset>
            </wp:positionH>
            <wp:positionV relativeFrom="paragraph">
              <wp:posOffset>-161925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371CC" w14:textId="60617A98" w:rsidR="00B9519A" w:rsidRPr="00B9519A" w:rsidRDefault="00B9519A" w:rsidP="00B9519A"/>
    <w:p w14:paraId="16A9111B" w14:textId="6F020442" w:rsidR="00B9519A" w:rsidRPr="00B9519A" w:rsidRDefault="00B9519A" w:rsidP="00B9519A"/>
    <w:p w14:paraId="3B6A54CF" w14:textId="79445459" w:rsidR="00B9519A" w:rsidRDefault="00B9519A" w:rsidP="00B9519A"/>
    <w:p w14:paraId="4D64E1A7" w14:textId="41ACADB2" w:rsidR="00B9519A" w:rsidRDefault="00B9519A" w:rsidP="00B9519A">
      <w:pPr>
        <w:jc w:val="center"/>
      </w:pPr>
      <w:r>
        <w:t>CCTV Policy (Acorn)</w:t>
      </w:r>
    </w:p>
    <w:p w14:paraId="18904F8C" w14:textId="73486514" w:rsidR="00B9519A" w:rsidRDefault="00B9519A" w:rsidP="00B9519A">
      <w:pPr>
        <w:jc w:val="center"/>
      </w:pPr>
    </w:p>
    <w:p w14:paraId="3B5AAB73" w14:textId="54F0EA4B" w:rsidR="00B9519A" w:rsidRDefault="00B9519A" w:rsidP="00B9519A">
      <w:r>
        <w:t xml:space="preserve">There are no CCTV camera’s in our premises in Kids R Cool Acorn. </w:t>
      </w:r>
      <w:r w:rsidR="00E75699">
        <w:t xml:space="preserve"> </w:t>
      </w:r>
    </w:p>
    <w:p w14:paraId="2A72E710" w14:textId="7456AACF" w:rsidR="00E75699" w:rsidRDefault="00E75699" w:rsidP="00B9519A">
      <w:r>
        <w:t>The school beside our building, Acorn Primary School, has CCTV on the outside of their building. This CCTV will capture anyone walking down the side of the building.</w:t>
      </w:r>
    </w:p>
    <w:p w14:paraId="3BE3AB4E" w14:textId="787FD18C" w:rsidR="00E75699" w:rsidRDefault="00E75699" w:rsidP="00B9519A">
      <w:proofErr w:type="spellStart"/>
      <w:r>
        <w:t>Jollytots</w:t>
      </w:r>
      <w:proofErr w:type="spellEnd"/>
      <w:r>
        <w:t xml:space="preserve"> has no control over this footage and anyone wanting access to the footage should contact Acorn Primary School directly.</w:t>
      </w:r>
    </w:p>
    <w:p w14:paraId="5A96E118" w14:textId="268FC003" w:rsidR="00E75699" w:rsidRDefault="00E75699" w:rsidP="00B9519A">
      <w:proofErr w:type="spellStart"/>
      <w:r>
        <w:t>Jollytots</w:t>
      </w:r>
      <w:proofErr w:type="spellEnd"/>
      <w:r>
        <w:t xml:space="preserve"> may access this footage if needs arise.</w:t>
      </w:r>
    </w:p>
    <w:p w14:paraId="73C6073B" w14:textId="0F1061F7" w:rsidR="00E75699" w:rsidRDefault="00E75699" w:rsidP="00B9519A"/>
    <w:p w14:paraId="028AFA34" w14:textId="5B3BA981" w:rsidR="00E75699" w:rsidRDefault="00E75699" w:rsidP="00B9519A">
      <w:r>
        <w:t>This policy was adopted on_______________________________</w:t>
      </w:r>
    </w:p>
    <w:p w14:paraId="1AE2A47D" w14:textId="5528D989" w:rsidR="00E75699" w:rsidRPr="00B9519A" w:rsidRDefault="00E75699" w:rsidP="00B9519A">
      <w:proofErr w:type="spellStart"/>
      <w:r>
        <w:t>Signed______________________________Manager</w:t>
      </w:r>
      <w:proofErr w:type="spellEnd"/>
      <w:r>
        <w:t xml:space="preserve"> </w:t>
      </w:r>
      <w:bookmarkStart w:id="0" w:name="_GoBack"/>
      <w:bookmarkEnd w:id="0"/>
    </w:p>
    <w:sectPr w:rsidR="00E75699" w:rsidRPr="00B95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E7"/>
    <w:rsid w:val="003565E7"/>
    <w:rsid w:val="00894BFE"/>
    <w:rsid w:val="00B65E22"/>
    <w:rsid w:val="00B9519A"/>
    <w:rsid w:val="00E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8A89"/>
  <w15:docId w15:val="{7F76A87B-A9FF-4F76-90C1-E3172BF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2019-11-20T13:23:00Z</dcterms:created>
  <dcterms:modified xsi:type="dcterms:W3CDTF">2019-11-20T13:41:00Z</dcterms:modified>
</cp:coreProperties>
</file>