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2C1A" w14:textId="77777777" w:rsidR="00AC22E7" w:rsidRDefault="00AC22E7">
      <w:r w:rsidRPr="00AC22E7">
        <w:rPr>
          <w:noProof/>
        </w:rPr>
        <w:drawing>
          <wp:anchor distT="0" distB="0" distL="114300" distR="114300" simplePos="0" relativeHeight="251659264" behindDoc="0" locked="0" layoutInCell="1" allowOverlap="1" wp14:anchorId="1D7B2CAA" wp14:editId="196D47E2">
            <wp:simplePos x="0" y="0"/>
            <wp:positionH relativeFrom="column">
              <wp:posOffset>1152525</wp:posOffset>
            </wp:positionH>
            <wp:positionV relativeFrom="paragraph">
              <wp:posOffset>-314325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3CCDF2" w14:textId="77777777" w:rsidR="00396DE4" w:rsidRDefault="00396DE4" w:rsidP="00E44269">
      <w:pPr>
        <w:jc w:val="center"/>
        <w:rPr>
          <w:rFonts w:ascii="Comic Sans MS" w:hAnsi="Comic Sans MS"/>
        </w:rPr>
      </w:pPr>
    </w:p>
    <w:p w14:paraId="7CB570FC" w14:textId="77777777" w:rsidR="00A6381B" w:rsidRDefault="00A6381B" w:rsidP="00E44269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Absence of the Manager</w:t>
      </w:r>
    </w:p>
    <w:p w14:paraId="57BC7CF7" w14:textId="77777777" w:rsidR="008A2B42" w:rsidRDefault="008A2B42" w:rsidP="008A2B42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Principles</w:t>
      </w:r>
    </w:p>
    <w:p w14:paraId="7512EEA9" w14:textId="77777777" w:rsidR="008A2B42" w:rsidRDefault="008A2B42" w:rsidP="008A2B42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At Jollytots management is committed to organising the staff, resources and environment to ensure the provision of </w:t>
      </w:r>
      <w:proofErr w:type="gramStart"/>
      <w:r>
        <w:rPr>
          <w:rFonts w:ascii="Comic Sans MS" w:hAnsi="Comic Sans MS"/>
        </w:rPr>
        <w:t>high quality</w:t>
      </w:r>
      <w:proofErr w:type="gramEnd"/>
      <w:r>
        <w:rPr>
          <w:rFonts w:ascii="Comic Sans MS" w:hAnsi="Comic Sans MS"/>
        </w:rPr>
        <w:t xml:space="preserve"> care at all times.</w:t>
      </w:r>
    </w:p>
    <w:p w14:paraId="725ACEEA" w14:textId="77777777" w:rsidR="008A2B42" w:rsidRDefault="008A2B42" w:rsidP="008A2B42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Policy</w:t>
      </w:r>
    </w:p>
    <w:p w14:paraId="20C0DB39" w14:textId="77777777" w:rsidR="008A2B42" w:rsidRDefault="008A2B42" w:rsidP="008A2B42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This policy has been introduced to ensure that the appropriate processes are in place to ensure that all absences by the Person-in-charge of whatever duration are covered under the agreed arrangements in Jollytots.</w:t>
      </w:r>
    </w:p>
    <w:p w14:paraId="21A6E90F" w14:textId="77777777" w:rsidR="008A2B42" w:rsidRDefault="009B46CE" w:rsidP="008A2B42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="00DA03F2">
        <w:rPr>
          <w:rFonts w:ascii="Comic Sans MS" w:hAnsi="Comic Sans MS"/>
        </w:rPr>
        <w:t>he management will</w:t>
      </w:r>
      <w:r w:rsidR="008A2B42">
        <w:rPr>
          <w:rFonts w:ascii="Comic Sans MS" w:hAnsi="Comic Sans MS"/>
        </w:rPr>
        <w:t xml:space="preserve"> ensure that</w:t>
      </w:r>
      <w:r w:rsidR="00DA03F2">
        <w:rPr>
          <w:rFonts w:ascii="Comic Sans MS" w:hAnsi="Comic Sans MS"/>
        </w:rPr>
        <w:t>:</w:t>
      </w:r>
    </w:p>
    <w:p w14:paraId="1B47A5A4" w14:textId="77777777" w:rsidR="00DA03F2" w:rsidRDefault="00DA03F2" w:rsidP="00DA03F2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The designated deputy/deputies will reflect the management structure in Jollytots and will have the appropriate levels of experien</w:t>
      </w:r>
      <w:r w:rsidR="009B46CE">
        <w:rPr>
          <w:rFonts w:ascii="Comic Sans MS" w:hAnsi="Comic Sans MS"/>
        </w:rPr>
        <w:t xml:space="preserve">ce and/or qualification </w:t>
      </w:r>
    </w:p>
    <w:p w14:paraId="26AA391B" w14:textId="77777777" w:rsidR="00DA03F2" w:rsidRDefault="00DA03F2" w:rsidP="00DA03F2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A minimum of 2 vetted staff </w:t>
      </w:r>
      <w:proofErr w:type="gramStart"/>
      <w:r>
        <w:rPr>
          <w:rFonts w:ascii="Comic Sans MS" w:hAnsi="Comic Sans MS"/>
        </w:rPr>
        <w:t>are</w:t>
      </w:r>
      <w:proofErr w:type="gramEnd"/>
      <w:r>
        <w:rPr>
          <w:rFonts w:ascii="Comic Sans MS" w:hAnsi="Comic Sans MS"/>
        </w:rPr>
        <w:t xml:space="preserve"> on duty at all times</w:t>
      </w:r>
    </w:p>
    <w:p w14:paraId="6B5D80F2" w14:textId="77777777" w:rsidR="00DA03F2" w:rsidRDefault="00DA03F2" w:rsidP="00DA03F2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Procedure:</w:t>
      </w:r>
    </w:p>
    <w:p w14:paraId="7D28B055" w14:textId="1F64250D" w:rsidR="00577946" w:rsidRDefault="00577946" w:rsidP="00577946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The Manager of Jollytots Nursery and Kids R Cool Acorn </w:t>
      </w:r>
      <w:proofErr w:type="gramStart"/>
      <w:r>
        <w:rPr>
          <w:rFonts w:ascii="Comic Sans MS" w:hAnsi="Comic Sans MS"/>
        </w:rPr>
        <w:t>is</w:t>
      </w:r>
      <w:proofErr w:type="gramEnd"/>
      <w:r>
        <w:rPr>
          <w:rFonts w:ascii="Comic Sans MS" w:hAnsi="Comic Sans MS"/>
        </w:rPr>
        <w:t xml:space="preserve"> Jaclyn </w:t>
      </w:r>
      <w:r w:rsidR="00672D5E">
        <w:rPr>
          <w:rFonts w:ascii="Comic Sans MS" w:hAnsi="Comic Sans MS"/>
        </w:rPr>
        <w:t>Robinson</w:t>
      </w:r>
      <w:r w:rsidR="006B2236">
        <w:rPr>
          <w:rFonts w:ascii="Comic Sans MS" w:hAnsi="Comic Sans MS"/>
        </w:rPr>
        <w:t>. She is</w:t>
      </w:r>
      <w:r>
        <w:rPr>
          <w:rFonts w:ascii="Comic Sans MS" w:hAnsi="Comic Sans MS"/>
        </w:rPr>
        <w:t xml:space="preserve"> on site at 4 Victoria Road, Carrickfergus, BT38 7FL.</w:t>
      </w:r>
    </w:p>
    <w:p w14:paraId="1D01A6CA" w14:textId="28F4E794" w:rsidR="00577946" w:rsidRDefault="00577946" w:rsidP="00577946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The Manager is contactable by mobile at all times and sta</w:t>
      </w:r>
      <w:r w:rsidR="002A69C8">
        <w:rPr>
          <w:rFonts w:ascii="Comic Sans MS" w:hAnsi="Comic Sans MS"/>
        </w:rPr>
        <w:t>ff are aware of contact numbers</w:t>
      </w:r>
    </w:p>
    <w:p w14:paraId="5664D575" w14:textId="0896A5AE" w:rsidR="0030072E" w:rsidRDefault="0030072E" w:rsidP="00577946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We also have </w:t>
      </w:r>
      <w:r w:rsidR="0092490C">
        <w:rPr>
          <w:rFonts w:ascii="Comic Sans MS" w:hAnsi="Comic Sans MS"/>
        </w:rPr>
        <w:t>4</w:t>
      </w:r>
      <w:r>
        <w:rPr>
          <w:rFonts w:ascii="Comic Sans MS" w:hAnsi="Comic Sans MS"/>
        </w:rPr>
        <w:t xml:space="preserve"> relief manager</w:t>
      </w:r>
      <w:r w:rsidR="003F3185">
        <w:rPr>
          <w:rFonts w:ascii="Comic Sans MS" w:hAnsi="Comic Sans MS"/>
        </w:rPr>
        <w:t>s</w:t>
      </w:r>
      <w:r w:rsidR="00B97369">
        <w:rPr>
          <w:rFonts w:ascii="Comic Sans MS" w:hAnsi="Comic Sans MS"/>
        </w:rPr>
        <w:t xml:space="preserve"> </w:t>
      </w:r>
      <w:r w:rsidR="003A6AE7">
        <w:rPr>
          <w:rFonts w:ascii="Comic Sans MS" w:hAnsi="Comic Sans MS"/>
        </w:rPr>
        <w:t>Stacey Birnie</w:t>
      </w:r>
      <w:r w:rsidR="003C4467">
        <w:rPr>
          <w:rFonts w:ascii="Comic Sans MS" w:hAnsi="Comic Sans MS"/>
        </w:rPr>
        <w:t>, Louise Black</w:t>
      </w:r>
      <w:r w:rsidR="00B60CB9">
        <w:rPr>
          <w:rFonts w:ascii="Comic Sans MS" w:hAnsi="Comic Sans MS"/>
        </w:rPr>
        <w:t xml:space="preserve">, </w:t>
      </w:r>
      <w:r w:rsidR="003A6AE7">
        <w:rPr>
          <w:rFonts w:ascii="Comic Sans MS" w:hAnsi="Comic Sans MS"/>
        </w:rPr>
        <w:t>Danielle Martin</w:t>
      </w:r>
      <w:r w:rsidR="006B2236">
        <w:rPr>
          <w:rFonts w:ascii="Comic Sans MS" w:hAnsi="Comic Sans MS"/>
        </w:rPr>
        <w:t>,</w:t>
      </w:r>
      <w:r w:rsidR="00B60CB9">
        <w:rPr>
          <w:rFonts w:ascii="Comic Sans MS" w:hAnsi="Comic Sans MS"/>
        </w:rPr>
        <w:t xml:space="preserve"> and Omar Aitsiaabad. </w:t>
      </w:r>
      <w:r w:rsidR="003F3185">
        <w:rPr>
          <w:rFonts w:ascii="Comic Sans MS" w:hAnsi="Comic Sans MS"/>
        </w:rPr>
        <w:t xml:space="preserve"> </w:t>
      </w:r>
      <w:r w:rsidR="006B2236">
        <w:rPr>
          <w:rFonts w:ascii="Comic Sans MS" w:hAnsi="Comic Sans MS"/>
        </w:rPr>
        <w:t xml:space="preserve">All </w:t>
      </w:r>
      <w:r w:rsidR="0092490C">
        <w:rPr>
          <w:rFonts w:ascii="Comic Sans MS" w:hAnsi="Comic Sans MS"/>
        </w:rPr>
        <w:t>4</w:t>
      </w:r>
      <w:r w:rsidR="006B2236">
        <w:rPr>
          <w:rFonts w:ascii="Comic Sans MS" w:hAnsi="Comic Sans MS"/>
        </w:rPr>
        <w:t xml:space="preserve"> are also DCPO’s. </w:t>
      </w:r>
    </w:p>
    <w:p w14:paraId="63685B3D" w14:textId="1444D959" w:rsidR="002A69C8" w:rsidRDefault="00B60CB9" w:rsidP="00577946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There is always a Manager</w:t>
      </w:r>
      <w:r w:rsidR="00961201">
        <w:rPr>
          <w:rFonts w:ascii="Comic Sans MS" w:hAnsi="Comic Sans MS"/>
        </w:rPr>
        <w:t>/DCPO</w:t>
      </w:r>
      <w:r>
        <w:rPr>
          <w:rFonts w:ascii="Comic Sans MS" w:hAnsi="Comic Sans MS"/>
        </w:rPr>
        <w:t xml:space="preserve"> on site between hours of 7-6.30pm</w:t>
      </w:r>
      <w:r w:rsidR="006B2236">
        <w:rPr>
          <w:rFonts w:ascii="Comic Sans MS" w:hAnsi="Comic Sans MS"/>
        </w:rPr>
        <w:t xml:space="preserve"> and in after schools between 7-6pm. </w:t>
      </w:r>
    </w:p>
    <w:p w14:paraId="3581146B" w14:textId="77777777" w:rsidR="002A69C8" w:rsidRPr="00577946" w:rsidRDefault="002A69C8" w:rsidP="00577946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The owners John and Ursula Lindsay are also contactable by phone and staff are aware of these details</w:t>
      </w:r>
    </w:p>
    <w:p w14:paraId="33F91DDF" w14:textId="77777777" w:rsidR="00DA03F2" w:rsidRDefault="00DA03F2" w:rsidP="00DA03F2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All employees understand their responsibilities and follow absence and sickness notification procedures</w:t>
      </w:r>
    </w:p>
    <w:p w14:paraId="76FBB50C" w14:textId="77777777" w:rsidR="00DA03F2" w:rsidRDefault="00DA03F2" w:rsidP="00DA03F2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Management at Jollytots will ensure that there is a suitably qualified and experienced person employed within the setting</w:t>
      </w:r>
    </w:p>
    <w:p w14:paraId="315D80AD" w14:textId="77777777" w:rsidR="00DA03F2" w:rsidRDefault="00DA03F2" w:rsidP="00DA03F2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Management has contingency arrangements in place with relief staff to cover absences and emergencies</w:t>
      </w:r>
    </w:p>
    <w:p w14:paraId="6B1E354D" w14:textId="77777777" w:rsidR="00DA03F2" w:rsidRDefault="00DA03F2" w:rsidP="00DA03F2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Management will use Health and Social Care trust guidelines on obtaining references and enhanced criminal record checks for staff and volunteers</w:t>
      </w:r>
    </w:p>
    <w:p w14:paraId="00EFBD9E" w14:textId="77777777" w:rsidR="002A69C8" w:rsidRDefault="002A69C8" w:rsidP="00DA03F2">
      <w:pPr>
        <w:pStyle w:val="ListParagraph"/>
        <w:numPr>
          <w:ilvl w:val="0"/>
          <w:numId w:val="2"/>
        </w:numPr>
        <w:jc w:val="both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Jollytots will continue to comply with all policies within the setting and those in a deputising role will be aware of their additional duties during the absence of the Manager</w:t>
      </w:r>
    </w:p>
    <w:p w14:paraId="084A0695" w14:textId="77777777" w:rsid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Monitoring</w:t>
      </w:r>
    </w:p>
    <w:p w14:paraId="1AEB2DBE" w14:textId="77777777" w:rsid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This policy will be reviewed annually by management to ensure that it remains fit for purpose</w:t>
      </w:r>
    </w:p>
    <w:p w14:paraId="4B468610" w14:textId="77777777" w:rsidR="00402946" w:rsidRDefault="00402946" w:rsidP="00402946">
      <w:pPr>
        <w:jc w:val="both"/>
        <w:rPr>
          <w:rFonts w:ascii="Comic Sans MS" w:hAnsi="Comic Sans MS"/>
        </w:rPr>
      </w:pPr>
    </w:p>
    <w:p w14:paraId="6B91E033" w14:textId="77777777" w:rsidR="00402946" w:rsidRDefault="00402946" w:rsidP="00402946">
      <w:pPr>
        <w:jc w:val="both"/>
        <w:rPr>
          <w:rFonts w:ascii="Comic Sans MS" w:hAnsi="Comic Sans MS"/>
        </w:rPr>
      </w:pPr>
      <w:proofErr w:type="spellStart"/>
      <w:r>
        <w:rPr>
          <w:rFonts w:ascii="Comic Sans MS" w:hAnsi="Comic Sans MS"/>
        </w:rPr>
        <w:t>Signed____________________________</w:t>
      </w:r>
      <w:r w:rsidR="00501BCF">
        <w:rPr>
          <w:rFonts w:ascii="Comic Sans MS" w:hAnsi="Comic Sans MS"/>
        </w:rPr>
        <w:t>_______Manager</w:t>
      </w:r>
      <w:proofErr w:type="spellEnd"/>
    </w:p>
    <w:p w14:paraId="5652F884" w14:textId="77777777" w:rsid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Date______________________</w:t>
      </w:r>
    </w:p>
    <w:p w14:paraId="5F30E685" w14:textId="2BB7CC44" w:rsidR="00501BCF" w:rsidRDefault="00501BCF" w:rsidP="00402946">
      <w:pPr>
        <w:jc w:val="both"/>
        <w:rPr>
          <w:rFonts w:ascii="Comic Sans MS" w:hAnsi="Comic Sans MS"/>
        </w:rPr>
      </w:pPr>
    </w:p>
    <w:p w14:paraId="72085A33" w14:textId="77777777" w:rsidR="00402946" w:rsidRDefault="00402946" w:rsidP="00402946">
      <w:pPr>
        <w:jc w:val="both"/>
        <w:rPr>
          <w:rFonts w:ascii="Comic Sans MS" w:hAnsi="Comic Sans MS"/>
        </w:rPr>
      </w:pPr>
    </w:p>
    <w:p w14:paraId="45794738" w14:textId="77777777" w:rsid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Reviewed on:</w:t>
      </w:r>
    </w:p>
    <w:p w14:paraId="58AE1060" w14:textId="77777777" w:rsid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Date_____________________ Signed________________________</w:t>
      </w:r>
    </w:p>
    <w:p w14:paraId="28B71555" w14:textId="77777777" w:rsid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Date_____________________ Signed________________________</w:t>
      </w:r>
    </w:p>
    <w:p w14:paraId="12BA2B48" w14:textId="77777777" w:rsid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Date_____________________ Signed________________________</w:t>
      </w:r>
    </w:p>
    <w:p w14:paraId="0B1B34FD" w14:textId="77777777" w:rsid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Date_____________________ Signed________________________</w:t>
      </w:r>
    </w:p>
    <w:p w14:paraId="2DCC7A7E" w14:textId="77777777" w:rsid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Date_____________________ Signed________________________</w:t>
      </w:r>
    </w:p>
    <w:p w14:paraId="1884108A" w14:textId="77777777" w:rsidR="00402946" w:rsidRPr="00402946" w:rsidRDefault="00402946" w:rsidP="00402946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Date_____________________ Signed________________________</w:t>
      </w:r>
    </w:p>
    <w:sectPr w:rsidR="00402946" w:rsidRPr="00402946" w:rsidSect="002F17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53901"/>
    <w:multiLevelType w:val="hybridMultilevel"/>
    <w:tmpl w:val="AC142EA6"/>
    <w:lvl w:ilvl="0" w:tplc="C0E2394C">
      <w:numFmt w:val="bullet"/>
      <w:lvlText w:val="-"/>
      <w:lvlJc w:val="left"/>
      <w:pPr>
        <w:ind w:left="1080" w:hanging="360"/>
      </w:pPr>
      <w:rPr>
        <w:rFonts w:ascii="Comic Sans MS" w:eastAsiaTheme="minorEastAsia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1D3D5A"/>
    <w:multiLevelType w:val="hybridMultilevel"/>
    <w:tmpl w:val="8384D30E"/>
    <w:lvl w:ilvl="0" w:tplc="EE96A3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492172">
    <w:abstractNumId w:val="1"/>
  </w:num>
  <w:num w:numId="2" w16cid:durableId="82906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2E7"/>
    <w:rsid w:val="00000806"/>
    <w:rsid w:val="00020F81"/>
    <w:rsid w:val="001670F3"/>
    <w:rsid w:val="001C4D83"/>
    <w:rsid w:val="001E48D7"/>
    <w:rsid w:val="0025436C"/>
    <w:rsid w:val="00281A83"/>
    <w:rsid w:val="002A69C8"/>
    <w:rsid w:val="002F1769"/>
    <w:rsid w:val="0030072E"/>
    <w:rsid w:val="00396DE4"/>
    <w:rsid w:val="003A6AE7"/>
    <w:rsid w:val="003C4467"/>
    <w:rsid w:val="003F3185"/>
    <w:rsid w:val="00402946"/>
    <w:rsid w:val="00501BCF"/>
    <w:rsid w:val="00513C02"/>
    <w:rsid w:val="00577946"/>
    <w:rsid w:val="00672D5E"/>
    <w:rsid w:val="006B2236"/>
    <w:rsid w:val="006E1A96"/>
    <w:rsid w:val="00741A17"/>
    <w:rsid w:val="007526D8"/>
    <w:rsid w:val="007A0D2E"/>
    <w:rsid w:val="00844A18"/>
    <w:rsid w:val="00884F7F"/>
    <w:rsid w:val="008A2B42"/>
    <w:rsid w:val="009156C8"/>
    <w:rsid w:val="0092490C"/>
    <w:rsid w:val="00961201"/>
    <w:rsid w:val="009B46CE"/>
    <w:rsid w:val="009C0B6E"/>
    <w:rsid w:val="009F2929"/>
    <w:rsid w:val="00A07067"/>
    <w:rsid w:val="00A6381B"/>
    <w:rsid w:val="00AC22E7"/>
    <w:rsid w:val="00B60CB9"/>
    <w:rsid w:val="00B97369"/>
    <w:rsid w:val="00BA6CD7"/>
    <w:rsid w:val="00C5285A"/>
    <w:rsid w:val="00CE4F44"/>
    <w:rsid w:val="00DA03F2"/>
    <w:rsid w:val="00DC117D"/>
    <w:rsid w:val="00E44269"/>
    <w:rsid w:val="00F41C6E"/>
    <w:rsid w:val="00FE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E6645"/>
  <w15:docId w15:val="{65762841-EAAA-4E10-9012-E8DE36D6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2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2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6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Jaclyn Allen</dc:creator>
  <cp:lastModifiedBy>Jaclyn Robinson</cp:lastModifiedBy>
  <cp:revision>29</cp:revision>
  <cp:lastPrinted>2026-07-30T13:53:00Z</cp:lastPrinted>
  <dcterms:created xsi:type="dcterms:W3CDTF">2017-10-12T12:05:00Z</dcterms:created>
  <dcterms:modified xsi:type="dcterms:W3CDTF">2026-07-30T13:55:00Z</dcterms:modified>
</cp:coreProperties>
</file>