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88241C" w14:textId="71953D26" w:rsidR="00B65E22" w:rsidRDefault="003565E7" w:rsidP="003565E7">
      <w:pPr>
        <w:jc w:val="center"/>
      </w:pPr>
      <w:r w:rsidRPr="00AC22E7">
        <w:rPr>
          <w:noProof/>
          <w:lang w:eastAsia="en-GB"/>
        </w:rPr>
        <w:drawing>
          <wp:anchor distT="0" distB="0" distL="114300" distR="114300" simplePos="0" relativeHeight="251659264" behindDoc="0" locked="0" layoutInCell="1" allowOverlap="1" wp14:anchorId="6ADE4A45" wp14:editId="6CD41BE5">
            <wp:simplePos x="0" y="0"/>
            <wp:positionH relativeFrom="column">
              <wp:posOffset>1304925</wp:posOffset>
            </wp:positionH>
            <wp:positionV relativeFrom="paragraph">
              <wp:posOffset>-161925</wp:posOffset>
            </wp:positionV>
            <wp:extent cx="3486150" cy="714375"/>
            <wp:effectExtent l="19050" t="0" r="0" b="0"/>
            <wp:wrapNone/>
            <wp:docPr id="4" name="Picture 4" descr="C:\Users\John\Documents\Jollytots\Marketing\jollytots new log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Documents\Jollytots\Marketing\jollytots new logo 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86150" cy="714375"/>
                    </a:xfrm>
                    <a:prstGeom prst="rect">
                      <a:avLst/>
                    </a:prstGeom>
                    <a:noFill/>
                    <a:ln>
                      <a:noFill/>
                    </a:ln>
                  </pic:spPr>
                </pic:pic>
              </a:graphicData>
            </a:graphic>
          </wp:anchor>
        </w:drawing>
      </w:r>
      <w:r w:rsidR="00BC1CFF">
        <w:t>-</w:t>
      </w:r>
    </w:p>
    <w:p w14:paraId="4F2E8DB6" w14:textId="47FF6445" w:rsidR="00387FAE" w:rsidRPr="00387FAE" w:rsidRDefault="00387FAE" w:rsidP="00387FAE"/>
    <w:p w14:paraId="2BB68D26" w14:textId="1551BBBB" w:rsidR="00387FAE" w:rsidRDefault="00387FAE" w:rsidP="00387FAE"/>
    <w:p w14:paraId="7B9BAF00" w14:textId="566BDD2F" w:rsidR="00387FAE" w:rsidRDefault="00387FAE" w:rsidP="00387FAE">
      <w:pPr>
        <w:jc w:val="center"/>
      </w:pPr>
      <w:r>
        <w:t>HEALTH AND SAFETY POLICY</w:t>
      </w:r>
    </w:p>
    <w:p w14:paraId="309D523D" w14:textId="63D65DA2" w:rsidR="00387FAE" w:rsidRDefault="00D814E3" w:rsidP="00387FAE">
      <w:r>
        <w:t>Jollytots believe</w:t>
      </w:r>
      <w:r w:rsidR="0084306C">
        <w:t>s</w:t>
      </w:r>
      <w:r>
        <w:t xml:space="preserve"> that the health and safety of those in our care is of the upmost importance. The policy within Jollytots is to provide the children with a healthy, safe and stimulating environment in which to work and play. </w:t>
      </w:r>
    </w:p>
    <w:p w14:paraId="03DEC249" w14:textId="07838D20" w:rsidR="00387FAE" w:rsidRDefault="00387FAE" w:rsidP="00387FAE">
      <w:r>
        <w:t>Our aim is to ensure, as far as reasonably practicable, that the nursery is a safe and secure place for the children, parents/carers, staff and any visitors who may enter the building. We consider health and safety to b</w:t>
      </w:r>
      <w:r w:rsidR="0084306C">
        <w:t>e</w:t>
      </w:r>
      <w:r>
        <w:t xml:space="preserve"> our top priority in the delivery of our service.</w:t>
      </w:r>
    </w:p>
    <w:p w14:paraId="73B6131A" w14:textId="714C6E9F" w:rsidR="00642BFE" w:rsidRDefault="00642BFE" w:rsidP="00387FAE">
      <w:r>
        <w:t xml:space="preserve">To achieve </w:t>
      </w:r>
      <w:r w:rsidR="00A26564">
        <w:t>our aim we recognise the importance of competent staff that are trained in health and safety. We are committed to ensuring all staff receive health and safety training and refresher training.</w:t>
      </w:r>
    </w:p>
    <w:p w14:paraId="1C3CABEC" w14:textId="261580EA" w:rsidR="00A26564" w:rsidRDefault="00A26564" w:rsidP="00387FAE">
      <w:r>
        <w:t xml:space="preserve">We will reduce accident and ill health through proactive measures such as undertaking risk assessments, inspections and ensuring staff are trained in health and safety. Policies and procedures will be kept under continuous review. </w:t>
      </w:r>
    </w:p>
    <w:p w14:paraId="21FF5C3D" w14:textId="1AB0F38D" w:rsidR="00A26564" w:rsidRDefault="005D38F3" w:rsidP="00387FAE">
      <w:r>
        <w:t xml:space="preserve">The Manager Jaclyn </w:t>
      </w:r>
      <w:r w:rsidR="009B06CC">
        <w:t xml:space="preserve">Robinson and deputy manager </w:t>
      </w:r>
      <w:r w:rsidR="006430A7">
        <w:t>Amy Luney</w:t>
      </w:r>
      <w:r w:rsidR="005B7746">
        <w:t xml:space="preserve"> </w:t>
      </w:r>
      <w:r w:rsidR="009B06CC">
        <w:t xml:space="preserve">are responsible for the </w:t>
      </w:r>
      <w:r w:rsidR="001D7C1B">
        <w:t>management of Health and Safety at Jollytots Nursery and Kids R Cool clubs by promoting and adopting a pro-active approach to health and safety in the setting</w:t>
      </w:r>
      <w:r w:rsidR="00E019A3">
        <w:t xml:space="preserve">, including overseeing, reviewing and monitoring all relevant practice, procedures and policies. </w:t>
      </w:r>
    </w:p>
    <w:p w14:paraId="05882F12" w14:textId="1A1100ED" w:rsidR="00BE35E6" w:rsidRPr="008151DF" w:rsidRDefault="00BE35E6" w:rsidP="00387FAE">
      <w:pPr>
        <w:rPr>
          <w:b/>
        </w:rPr>
      </w:pPr>
      <w:r w:rsidRPr="008151DF">
        <w:rPr>
          <w:b/>
        </w:rPr>
        <w:t>Nursery Assistants</w:t>
      </w:r>
    </w:p>
    <w:p w14:paraId="195D3E9F" w14:textId="08767493" w:rsidR="00BE35E6" w:rsidRDefault="00BE35E6" w:rsidP="00387FAE">
      <w:r>
        <w:t>All staff and students are responsible for ensuring that they work in a manner which is safe to them and to others, to take a pro-active approach to health and safety at the nursery and to comply with the relevant requirements of Jollytots.</w:t>
      </w:r>
    </w:p>
    <w:p w14:paraId="4362DA14" w14:textId="40A773B7" w:rsidR="00BE35E6" w:rsidRDefault="00BE35E6" w:rsidP="00387FAE">
      <w:r>
        <w:t>All staff and students of Jollytots are responsible for reading the policies and procedures, safety handbook and the staff handbook. Staff and students are required to comply with all the arrangements for health and safety within the nursery. They are also required to attend training and refresher courses when required.</w:t>
      </w:r>
    </w:p>
    <w:p w14:paraId="730F0839" w14:textId="17E11D8E" w:rsidR="00BE35E6" w:rsidRDefault="00BE35E6" w:rsidP="00387FAE">
      <w:r>
        <w:t>Staff and students are required to act on any urgent issues or hazard’s immediately as necessary and report it to management. They are required to check daily all areas of the nursery inside and out, of equipment and resources and report to management as necessary.</w:t>
      </w:r>
    </w:p>
    <w:p w14:paraId="32377D78" w14:textId="15D536DE" w:rsidR="00001F9A" w:rsidRDefault="00001F9A" w:rsidP="00387FAE"/>
    <w:p w14:paraId="2FA6A70F" w14:textId="2763BE12" w:rsidR="00001F9A" w:rsidRDefault="00001F9A" w:rsidP="00387FAE"/>
    <w:p w14:paraId="387F874A" w14:textId="0F75F80E" w:rsidR="00001F9A" w:rsidRDefault="00001F9A" w:rsidP="00387FAE"/>
    <w:p w14:paraId="3BB9E037" w14:textId="4762B3CE" w:rsidR="00001F9A" w:rsidRDefault="00001F9A" w:rsidP="00387FAE">
      <w:pPr>
        <w:rPr>
          <w:b/>
        </w:rPr>
      </w:pPr>
      <w:r>
        <w:rPr>
          <w:b/>
        </w:rPr>
        <w:lastRenderedPageBreak/>
        <w:t>Insurance cover</w:t>
      </w:r>
    </w:p>
    <w:p w14:paraId="3098CB24" w14:textId="147FA6DC" w:rsidR="00001F9A" w:rsidRDefault="00001F9A" w:rsidP="00387FAE">
      <w:r>
        <w:t>At Jollytots there is public liability insurance and employers liability insurance.</w:t>
      </w:r>
    </w:p>
    <w:p w14:paraId="003103BE" w14:textId="639B7F48" w:rsidR="00001F9A" w:rsidRDefault="00001F9A" w:rsidP="00387FAE">
      <w:r>
        <w:t xml:space="preserve">Due to insurance cover children may NOT enter the building before 7am and MUST be collected by 6.30pm. </w:t>
      </w:r>
      <w:r w:rsidR="005B7746">
        <w:t xml:space="preserve">In our afterschools it is 6pm. </w:t>
      </w:r>
    </w:p>
    <w:p w14:paraId="76C85A57" w14:textId="675182D7" w:rsidR="00001F9A" w:rsidRPr="00001F9A" w:rsidRDefault="00001F9A" w:rsidP="00387FAE">
      <w:r>
        <w:t>The certificate of insurance is displayed on our notice board in the</w:t>
      </w:r>
      <w:r w:rsidR="00E37045">
        <w:t xml:space="preserve"> entrance</w:t>
      </w:r>
      <w:r>
        <w:t xml:space="preserve"> hall in Jollytots</w:t>
      </w:r>
      <w:r w:rsidR="00071DD3">
        <w:t xml:space="preserve"> and on afterschool notice boards. </w:t>
      </w:r>
      <w:r>
        <w:t xml:space="preserve"> </w:t>
      </w:r>
    </w:p>
    <w:p w14:paraId="43717FB9" w14:textId="242365D5" w:rsidR="008151DF" w:rsidRDefault="008151DF" w:rsidP="00387FAE">
      <w:pPr>
        <w:rPr>
          <w:b/>
        </w:rPr>
      </w:pPr>
      <w:r w:rsidRPr="008151DF">
        <w:rPr>
          <w:b/>
        </w:rPr>
        <w:t>Fire and emergency</w:t>
      </w:r>
    </w:p>
    <w:p w14:paraId="53EBCB00" w14:textId="1D5B36CC" w:rsidR="008151DF" w:rsidRDefault="008151DF" w:rsidP="00387FAE">
      <w:r>
        <w:t xml:space="preserve">A fire emergency plan and evacuation procedure </w:t>
      </w:r>
      <w:r w:rsidR="005B7746">
        <w:t>are</w:t>
      </w:r>
      <w:r>
        <w:t xml:space="preserve"> available to all members of staff in our policies folder. </w:t>
      </w:r>
    </w:p>
    <w:p w14:paraId="4AF6D31A" w14:textId="14B1B131" w:rsidR="00CE5FED" w:rsidRDefault="00CE5FED" w:rsidP="00387FAE">
      <w:r>
        <w:t xml:space="preserve">All staff, students, visitors, parents/carers are made aware of the location of the fire doors, fire exits, the location of the nearest fire extinguisher, </w:t>
      </w:r>
      <w:r w:rsidR="00E37045">
        <w:t>f</w:t>
      </w:r>
      <w:r>
        <w:t xml:space="preserve">ire alarm call points and instructions for their use. </w:t>
      </w:r>
    </w:p>
    <w:p w14:paraId="20E75B42" w14:textId="7543BD0E" w:rsidR="00CE5FED" w:rsidRDefault="00CE5FED" w:rsidP="00387FAE">
      <w:r>
        <w:t>All fire doors are clearly marked and</w:t>
      </w:r>
      <w:r w:rsidR="004F38E5">
        <w:t xml:space="preserve"> regular fire drills are held to ensure the fire evacuation procedure can be carried out safely and quickly by children and members of staff. This is then recorded.</w:t>
      </w:r>
    </w:p>
    <w:p w14:paraId="42B8B121" w14:textId="67DDA951" w:rsidR="004F38E5" w:rsidRDefault="004F38E5" w:rsidP="00387FAE">
      <w:r>
        <w:t>Emergency exit routes are kept tidy and free from obstacles.</w:t>
      </w:r>
    </w:p>
    <w:p w14:paraId="3DB583D5" w14:textId="58788240" w:rsidR="004F38E5" w:rsidRDefault="004F38E5" w:rsidP="00387FAE">
      <w:r>
        <w:t xml:space="preserve">At the end of a day all staff are required to switch off all electrical appliances (apart from fridge/freezer) and close all doors and windows in each room. </w:t>
      </w:r>
      <w:r w:rsidR="002C1651">
        <w:t>All buildings are</w:t>
      </w:r>
      <w:r>
        <w:t xml:space="preserve"> a non-smoking environment. </w:t>
      </w:r>
    </w:p>
    <w:p w14:paraId="56CFF70A" w14:textId="099E6F1B" w:rsidR="004F38E5" w:rsidRDefault="00C337B5" w:rsidP="00387FAE">
      <w:pPr>
        <w:rPr>
          <w:b/>
        </w:rPr>
      </w:pPr>
      <w:r w:rsidRPr="00C337B5">
        <w:rPr>
          <w:b/>
        </w:rPr>
        <w:t>Child Safety Precautions</w:t>
      </w:r>
    </w:p>
    <w:p w14:paraId="1E191549" w14:textId="2E0EB142" w:rsidR="00C337B5" w:rsidRDefault="000B17E9" w:rsidP="00387FAE">
      <w:r>
        <w:t xml:space="preserve">To ensure the safety of the children at </w:t>
      </w:r>
      <w:r w:rsidR="002C1651">
        <w:t>Jollytots</w:t>
      </w:r>
      <w:r>
        <w:t>, risks are identified, assessed and control measures put in place.</w:t>
      </w:r>
    </w:p>
    <w:p w14:paraId="5B0A2D29" w14:textId="01EB0259" w:rsidR="000B17E9" w:rsidRDefault="000B17E9" w:rsidP="00387FAE">
      <w:r>
        <w:t xml:space="preserve">All members of staff are required to have a current enhanced disclosure from Access NI and vetting certificate from social services. </w:t>
      </w:r>
    </w:p>
    <w:p w14:paraId="2FC5B0ED" w14:textId="4EAD111E" w:rsidR="0012452D" w:rsidRDefault="0012452D" w:rsidP="00387FAE">
      <w:r>
        <w:t xml:space="preserve">Staff are not allowed to have their own children on the premises during work hours. This applies to the building and car park. </w:t>
      </w:r>
    </w:p>
    <w:p w14:paraId="4075B389" w14:textId="7FE74EFB" w:rsidR="000B17E9" w:rsidRDefault="000B17E9" w:rsidP="00387FAE">
      <w:r>
        <w:t>During nursery opening time</w:t>
      </w:r>
      <w:r w:rsidR="00E37045">
        <w:t>s</w:t>
      </w:r>
      <w:r>
        <w:t xml:space="preserve"> there are always at least 2 adults in the building.</w:t>
      </w:r>
    </w:p>
    <w:p w14:paraId="772033BF" w14:textId="7DE1B9DA" w:rsidR="00A158AC" w:rsidRDefault="00A158AC" w:rsidP="00387FAE">
      <w:r>
        <w:t xml:space="preserve">Parents/carers are asked to provide the nursery with their contact numbers and the names and contact numbers of those who should be contacted in the case of an emergency. They must also provide details of any allergies, dietary requirements and any illnesses in the child’s history which may affect the safety of the child while at nursery. </w:t>
      </w:r>
    </w:p>
    <w:p w14:paraId="57A3E5A4" w14:textId="6482FD53" w:rsidR="00207DCA" w:rsidRDefault="00207DCA" w:rsidP="00387FAE">
      <w:r>
        <w:t>Staff will carry out a daily walk through the nursery first things in the morning, check all fire exits are clear, noting any non-urgent issues and removing an</w:t>
      </w:r>
      <w:r w:rsidR="00E37045">
        <w:t>y</w:t>
      </w:r>
      <w:r>
        <w:t xml:space="preserve"> urgent hazards</w:t>
      </w:r>
    </w:p>
    <w:p w14:paraId="2DEBE1A2" w14:textId="5B8D1737" w:rsidR="00961397" w:rsidRDefault="00961397" w:rsidP="00387FAE">
      <w:r>
        <w:t>Staff will check staff daily</w:t>
      </w:r>
      <w:r w:rsidR="00E37045">
        <w:t>,</w:t>
      </w:r>
      <w:r>
        <w:t xml:space="preserve"> before they put it out for play</w:t>
      </w:r>
      <w:r w:rsidR="00E37045">
        <w:t>,</w:t>
      </w:r>
      <w:r>
        <w:t xml:space="preserve"> any damaged or dangerous items</w:t>
      </w:r>
      <w:r w:rsidR="00E37045">
        <w:t>. These</w:t>
      </w:r>
      <w:r>
        <w:t xml:space="preserve"> will be removed and/or repaired.</w:t>
      </w:r>
    </w:p>
    <w:p w14:paraId="7C70246C" w14:textId="026F6E41" w:rsidR="00961397" w:rsidRDefault="00961397" w:rsidP="00387FAE">
      <w:r>
        <w:lastRenderedPageBreak/>
        <w:t>The outside areas are checked for hazards, along with the fire exits, daily before children access the garden.</w:t>
      </w:r>
    </w:p>
    <w:p w14:paraId="07E56F1C" w14:textId="56C83706" w:rsidR="00961397" w:rsidRDefault="007E6B59" w:rsidP="00387FAE">
      <w:r>
        <w:t>The layout of the equipment allows adults and children to move freely and safely between activities.</w:t>
      </w:r>
    </w:p>
    <w:p w14:paraId="59F3B77F" w14:textId="169CE040" w:rsidR="007E6B59" w:rsidRDefault="007E6B59" w:rsidP="00387FAE">
      <w:r>
        <w:t xml:space="preserve">All materials- including paint and glue are </w:t>
      </w:r>
      <w:r w:rsidR="005B7746">
        <w:t>non-toxic</w:t>
      </w:r>
    </w:p>
    <w:p w14:paraId="7BBBBE03" w14:textId="7C4F1170" w:rsidR="007E6B59" w:rsidRDefault="007E6B59" w:rsidP="00387FAE">
      <w:r>
        <w:t>Sand is clean and suitable for children’s play</w:t>
      </w:r>
    </w:p>
    <w:p w14:paraId="005D02EE" w14:textId="7026B144" w:rsidR="007E6B59" w:rsidRDefault="007E6B59" w:rsidP="00387FAE">
      <w:r>
        <w:t>Children are taught to handle and store tools safely</w:t>
      </w:r>
    </w:p>
    <w:p w14:paraId="176B6D80" w14:textId="18F84E20" w:rsidR="007E6B59" w:rsidRDefault="007E6B59" w:rsidP="00387FAE">
      <w:r>
        <w:t xml:space="preserve">All dangerous materials, including medication, are stored out of children’s reach </w:t>
      </w:r>
    </w:p>
    <w:p w14:paraId="08D9DC69" w14:textId="4283767E" w:rsidR="007E6B59" w:rsidRDefault="007E6B59" w:rsidP="00387FAE">
      <w:r>
        <w:t>Children who are sleeping are not left unattended</w:t>
      </w:r>
    </w:p>
    <w:p w14:paraId="4865A587" w14:textId="6978AE2A" w:rsidR="007E6B59" w:rsidRDefault="007E6B59" w:rsidP="00387FAE">
      <w:r>
        <w:t>The garden is only used under adult supervision and is securely fenced</w:t>
      </w:r>
    </w:p>
    <w:p w14:paraId="55BE65AA" w14:textId="09BE2396" w:rsidR="007E6B59" w:rsidRDefault="007E6B59" w:rsidP="00387FAE">
      <w:r>
        <w:t>All electrical sockets, wires and leads are properly guarded and the children are taught not to touch them</w:t>
      </w:r>
    </w:p>
    <w:p w14:paraId="5E67F800" w14:textId="111C5FB0" w:rsidR="007E6B59" w:rsidRDefault="007E6B59" w:rsidP="00387FAE">
      <w:r>
        <w:t xml:space="preserve">The temperature of the hot water taps, which are accessed by children, are controlled to prevent </w:t>
      </w:r>
      <w:r w:rsidR="005B7746">
        <w:t>scalds</w:t>
      </w:r>
    </w:p>
    <w:p w14:paraId="6E023851" w14:textId="403A3DEE" w:rsidR="007E6B59" w:rsidRDefault="007E6B59" w:rsidP="00387FAE">
      <w:r>
        <w:t>All hot drinks are only drunk in the staff room where children do not have access</w:t>
      </w:r>
    </w:p>
    <w:p w14:paraId="15669EC4" w14:textId="455A8066" w:rsidR="007E6B59" w:rsidRDefault="007E6B59" w:rsidP="00387FAE">
      <w:r>
        <w:t xml:space="preserve">Children do not have unsupervised access to the kitchen </w:t>
      </w:r>
    </w:p>
    <w:p w14:paraId="3BFC934F" w14:textId="1AF422C7" w:rsidR="007E6B59" w:rsidRDefault="007E6B59" w:rsidP="00387FAE">
      <w:r>
        <w:t>Baking activities are supervised at all times</w:t>
      </w:r>
    </w:p>
    <w:p w14:paraId="22E6E47E" w14:textId="3E7B33DF" w:rsidR="007E6B59" w:rsidRDefault="004C41AB" w:rsidP="00387FAE">
      <w:pPr>
        <w:rPr>
          <w:b/>
        </w:rPr>
      </w:pPr>
      <w:r>
        <w:rPr>
          <w:b/>
        </w:rPr>
        <w:t>Child Security Precautions</w:t>
      </w:r>
    </w:p>
    <w:p w14:paraId="1781B8F9" w14:textId="6740C7CE" w:rsidR="004C41AB" w:rsidRDefault="004C41AB" w:rsidP="00387FAE">
      <w:r>
        <w:t xml:space="preserve">The nursery is equipped with an electronic cipher door and CCTV in each playroom which is connected to the </w:t>
      </w:r>
      <w:r w:rsidR="005B7746">
        <w:t>manager’s</w:t>
      </w:r>
      <w:r>
        <w:t xml:space="preserve"> office. The code to the door is only given to members of staff. The code is changed on a regular basis. Parents/carers are asked to provide the nursery with the names and telephone numbers of those people </w:t>
      </w:r>
      <w:r w:rsidR="00A808CA">
        <w:t>who should be contacted in the case of an emergency</w:t>
      </w:r>
      <w:r w:rsidR="002727B0">
        <w:t xml:space="preserve"> and a password to be used upon anyone other than those with parental responsibility or who regularly pick up the child. </w:t>
      </w:r>
    </w:p>
    <w:p w14:paraId="76B8C171" w14:textId="149F0FFA" w:rsidR="00071DD3" w:rsidRDefault="00071DD3" w:rsidP="00387FAE">
      <w:r>
        <w:t xml:space="preserve">All afterschool doors are locked and parents/carers must ring bell to be given access. </w:t>
      </w:r>
    </w:p>
    <w:p w14:paraId="238A6AEA" w14:textId="4314139C" w:rsidR="00941506" w:rsidRDefault="00941506" w:rsidP="00387FAE">
      <w:r>
        <w:t>No child is allowed to leave with anyone under the age of 18 years, unless they are a parent.</w:t>
      </w:r>
    </w:p>
    <w:p w14:paraId="74411286" w14:textId="53C4D60C" w:rsidR="00941506" w:rsidRDefault="00941506" w:rsidP="00387FAE">
      <w:r>
        <w:t>Any authorised visitor to the nursery or club will be asked to sign in and out upon arrival/departure and state the reason for their visit. A member of staff will accompany any visitor or contractor that has to work in any area where children are playing.</w:t>
      </w:r>
    </w:p>
    <w:p w14:paraId="5076A58C" w14:textId="77777777" w:rsidR="00BB228C" w:rsidRDefault="00BB228C" w:rsidP="00387FAE">
      <w:pPr>
        <w:rPr>
          <w:b/>
        </w:rPr>
      </w:pPr>
    </w:p>
    <w:p w14:paraId="5C72063C" w14:textId="77777777" w:rsidR="00BB228C" w:rsidRDefault="00BB228C" w:rsidP="00387FAE">
      <w:pPr>
        <w:rPr>
          <w:b/>
        </w:rPr>
      </w:pPr>
    </w:p>
    <w:p w14:paraId="70267689" w14:textId="77777777" w:rsidR="00BB228C" w:rsidRDefault="00BB228C" w:rsidP="00387FAE">
      <w:pPr>
        <w:rPr>
          <w:b/>
        </w:rPr>
      </w:pPr>
    </w:p>
    <w:p w14:paraId="3204C3FB" w14:textId="1D661453" w:rsidR="00941506" w:rsidRDefault="00941506" w:rsidP="00387FAE">
      <w:pPr>
        <w:rPr>
          <w:b/>
        </w:rPr>
      </w:pPr>
      <w:r>
        <w:rPr>
          <w:b/>
        </w:rPr>
        <w:lastRenderedPageBreak/>
        <w:t>Infection control</w:t>
      </w:r>
    </w:p>
    <w:p w14:paraId="6FB2CD50" w14:textId="2CD8AB7F" w:rsidR="00941506" w:rsidRDefault="00941506" w:rsidP="00387FAE">
      <w:r>
        <w:t>Jollytots and Kids R Cool promotes the good health of the children and takes necessary steps to prevent the spread of infection</w:t>
      </w:r>
      <w:r w:rsidR="00845BE5">
        <w:t xml:space="preserve"> and in taking appropriate action when children are ill. We regularly seek information from the Environmental Health Department and local Health Authority to ensure that we are kept up to date with the latest recommendations regarding infectious diseases eg vomiting and diarrhoea, chicken pox etc</w:t>
      </w:r>
    </w:p>
    <w:p w14:paraId="0F37EDA6" w14:textId="56E723DB" w:rsidR="00845BE5" w:rsidRDefault="00845BE5" w:rsidP="00387FAE">
      <w:r>
        <w:t>To prevent the spread of infection we encourage the following</w:t>
      </w:r>
    </w:p>
    <w:p w14:paraId="7C576ED5" w14:textId="72F0A45B" w:rsidR="00845BE5" w:rsidRDefault="00845BE5" w:rsidP="00845BE5">
      <w:pPr>
        <w:pStyle w:val="ListParagraph"/>
        <w:numPr>
          <w:ilvl w:val="0"/>
          <w:numId w:val="1"/>
        </w:numPr>
      </w:pPr>
      <w:r>
        <w:t>Toilet areas have a high standard of hygiene, including hand washing and drying facilities</w:t>
      </w:r>
    </w:p>
    <w:p w14:paraId="14DE1E50" w14:textId="60557700" w:rsidR="00845BE5" w:rsidRDefault="00845BE5" w:rsidP="00845BE5">
      <w:pPr>
        <w:pStyle w:val="ListParagraph"/>
        <w:numPr>
          <w:ilvl w:val="0"/>
          <w:numId w:val="1"/>
        </w:numPr>
      </w:pPr>
      <w:r>
        <w:t>Staff and children wash hands after using the toilet and the staff before preparing food</w:t>
      </w:r>
    </w:p>
    <w:p w14:paraId="49C317B0" w14:textId="4BF3F85B" w:rsidR="00845BE5" w:rsidRDefault="00845BE5" w:rsidP="00845BE5">
      <w:pPr>
        <w:pStyle w:val="ListParagraph"/>
        <w:numPr>
          <w:ilvl w:val="0"/>
          <w:numId w:val="1"/>
        </w:numPr>
      </w:pPr>
      <w:r>
        <w:t>Children are encouraged to cover their mouths when coughing and sneezing</w:t>
      </w:r>
    </w:p>
    <w:p w14:paraId="698BA23C" w14:textId="5693F011" w:rsidR="00845BE5" w:rsidRDefault="00845BE5" w:rsidP="00845BE5">
      <w:pPr>
        <w:pStyle w:val="ListParagraph"/>
        <w:numPr>
          <w:ilvl w:val="0"/>
          <w:numId w:val="1"/>
        </w:numPr>
      </w:pPr>
      <w:r>
        <w:t xml:space="preserve">Tissues are available in each playroom and the children are encouraged to blow and wipe their noses as appropriate </w:t>
      </w:r>
    </w:p>
    <w:p w14:paraId="046D9E43" w14:textId="48F65DC3" w:rsidR="00845BE5" w:rsidRDefault="00845BE5" w:rsidP="00845BE5">
      <w:pPr>
        <w:pStyle w:val="ListParagraph"/>
        <w:numPr>
          <w:ilvl w:val="0"/>
          <w:numId w:val="1"/>
        </w:numPr>
      </w:pPr>
      <w:r>
        <w:t xml:space="preserve">All soiled tissues and paper towels are disposed of appropriately </w:t>
      </w:r>
    </w:p>
    <w:p w14:paraId="2E77EDF6" w14:textId="19FDD137" w:rsidR="00845BE5" w:rsidRDefault="00845BE5" w:rsidP="00845BE5">
      <w:pPr>
        <w:pStyle w:val="ListParagraph"/>
        <w:numPr>
          <w:ilvl w:val="0"/>
          <w:numId w:val="1"/>
        </w:numPr>
      </w:pPr>
      <w:r>
        <w:t>Staff will clean and prepare tables for eating with antibacterial spray</w:t>
      </w:r>
    </w:p>
    <w:p w14:paraId="394FDE75" w14:textId="0C003EB2" w:rsidR="00845BE5" w:rsidRDefault="00845BE5" w:rsidP="00845BE5">
      <w:pPr>
        <w:pStyle w:val="ListParagraph"/>
        <w:numPr>
          <w:ilvl w:val="0"/>
          <w:numId w:val="1"/>
        </w:numPr>
      </w:pPr>
      <w:r>
        <w:t>Hygiene rules relating to bodily fluids are observed by all staff with particular reference to the use of gloves to prevent the risk of cross contamination</w:t>
      </w:r>
    </w:p>
    <w:p w14:paraId="0071E578" w14:textId="648083A9" w:rsidR="00845BE5" w:rsidRDefault="00845BE5" w:rsidP="00845BE5">
      <w:pPr>
        <w:pStyle w:val="ListParagraph"/>
        <w:numPr>
          <w:ilvl w:val="0"/>
          <w:numId w:val="1"/>
        </w:numPr>
      </w:pPr>
      <w:r>
        <w:t>While changing nappies, members of staff will wear disposable gloves and never leave a child unattended. The changing mat will be cleaned after each use and nappy bins changed regularly.</w:t>
      </w:r>
    </w:p>
    <w:p w14:paraId="3147CD87" w14:textId="1C7FB75A" w:rsidR="00845BE5" w:rsidRDefault="00845BE5" w:rsidP="00845BE5">
      <w:pPr>
        <w:pStyle w:val="ListParagraph"/>
        <w:numPr>
          <w:ilvl w:val="0"/>
          <w:numId w:val="1"/>
        </w:numPr>
      </w:pPr>
      <w:r>
        <w:t xml:space="preserve">The nursery </w:t>
      </w:r>
      <w:r w:rsidR="002C1651">
        <w:t>and KRC are</w:t>
      </w:r>
      <w:r>
        <w:t xml:space="preserve"> cleaned out of hours</w:t>
      </w:r>
      <w:r w:rsidR="00071DD3">
        <w:t>. On occasions when the cleaner may be sick, nursery staff will clean the premises. No children will be in any room when the cleaning is being completed.</w:t>
      </w:r>
    </w:p>
    <w:p w14:paraId="630EB977" w14:textId="0C85BFB4" w:rsidR="00845BE5" w:rsidRDefault="00845BE5" w:rsidP="00845BE5">
      <w:pPr>
        <w:rPr>
          <w:b/>
        </w:rPr>
      </w:pPr>
      <w:r>
        <w:rPr>
          <w:b/>
        </w:rPr>
        <w:t>Accident reporting</w:t>
      </w:r>
    </w:p>
    <w:p w14:paraId="02180C59" w14:textId="252FC166" w:rsidR="00845BE5" w:rsidRDefault="0009021E" w:rsidP="00845BE5">
      <w:r>
        <w:t>All accidents/incidents/near misses</w:t>
      </w:r>
      <w:r w:rsidR="003616D7">
        <w:t>,</w:t>
      </w:r>
      <w:r>
        <w:t xml:space="preserve"> except those of a minor nature</w:t>
      </w:r>
      <w:r w:rsidR="003616D7">
        <w:t xml:space="preserve">, </w:t>
      </w:r>
      <w:r>
        <w:t xml:space="preserve">will be investigated and recorded. </w:t>
      </w:r>
      <w:r w:rsidR="00651D5F">
        <w:t>Minor incidents will be recorded on relevant documentation should an accident occur during the day involving a child. Staff will ask parents to sign this upon collection. This will also be signed by a member of staff and by management.</w:t>
      </w:r>
    </w:p>
    <w:p w14:paraId="75E2DDE0" w14:textId="5EBFEE8E" w:rsidR="00651D5F" w:rsidRDefault="00651D5F" w:rsidP="00845BE5">
      <w:r>
        <w:t xml:space="preserve">Should an accident occur affecting a child which we feel needs professional medical attention then we will call parents to report the accident and advise them to collect their child and to seek medical advice. If we feel it is an </w:t>
      </w:r>
      <w:r w:rsidR="000666EF">
        <w:t>emergency,</w:t>
      </w:r>
      <w:r>
        <w:t xml:space="preserve"> we will call 999 and call the parents to inform them of the situation. </w:t>
      </w:r>
    </w:p>
    <w:p w14:paraId="689BC2ED" w14:textId="72F87237" w:rsidR="00651D5F" w:rsidRDefault="00651D5F" w:rsidP="00845BE5">
      <w:r>
        <w:t xml:space="preserve">Accident and/or incidents of a serious nature will be reported immediately to the Manager Jaclyn Robinson who will then contact the relevant authorities. This includes the Northern Health and Social Care trust. </w:t>
      </w:r>
    </w:p>
    <w:p w14:paraId="6D591799" w14:textId="77777777" w:rsidR="00BB228C" w:rsidRDefault="00BB228C" w:rsidP="00845BE5">
      <w:pPr>
        <w:rPr>
          <w:b/>
        </w:rPr>
      </w:pPr>
    </w:p>
    <w:p w14:paraId="154E8477" w14:textId="77777777" w:rsidR="00BB228C" w:rsidRDefault="00BB228C" w:rsidP="00845BE5">
      <w:pPr>
        <w:rPr>
          <w:b/>
        </w:rPr>
      </w:pPr>
    </w:p>
    <w:p w14:paraId="2A2D2D13" w14:textId="77777777" w:rsidR="00BB228C" w:rsidRDefault="00BB228C" w:rsidP="00845BE5">
      <w:pPr>
        <w:rPr>
          <w:b/>
        </w:rPr>
      </w:pPr>
    </w:p>
    <w:p w14:paraId="4EE638FC" w14:textId="77777777" w:rsidR="00BB228C" w:rsidRDefault="00BB228C" w:rsidP="00845BE5">
      <w:pPr>
        <w:rPr>
          <w:b/>
        </w:rPr>
      </w:pPr>
    </w:p>
    <w:p w14:paraId="4042ABD1" w14:textId="22270B38" w:rsidR="00D10993" w:rsidRDefault="00D10993" w:rsidP="00845BE5">
      <w:pPr>
        <w:rPr>
          <w:b/>
        </w:rPr>
      </w:pPr>
      <w:r>
        <w:rPr>
          <w:b/>
        </w:rPr>
        <w:lastRenderedPageBreak/>
        <w:t>First Aid</w:t>
      </w:r>
    </w:p>
    <w:p w14:paraId="6FBDA670" w14:textId="6777FF4B" w:rsidR="00D10993" w:rsidRDefault="00D10993" w:rsidP="00845BE5">
      <w:r>
        <w:t>All members of staff are required to undertake the paed</w:t>
      </w:r>
      <w:r w:rsidR="00BC4860">
        <w:t>iatric first aid course and update their qualifications every 3 years.</w:t>
      </w:r>
    </w:p>
    <w:p w14:paraId="0189DD4E" w14:textId="2A19CBEF" w:rsidR="00BC4860" w:rsidRDefault="00BC4860" w:rsidP="00845BE5">
      <w:r>
        <w:t>The first aid boxes are located downstairs in 3-4 room (beside the window) and upstairs in the 2-3</w:t>
      </w:r>
      <w:r w:rsidR="00F018E7">
        <w:t xml:space="preserve"> </w:t>
      </w:r>
      <w:r w:rsidR="00011CD1">
        <w:t>room</w:t>
      </w:r>
      <w:r>
        <w:t>. All comply with the Health and Safety (First Aid) Regulations 1981. They are regularly checked and restocked and kept out of reach of chi</w:t>
      </w:r>
      <w:r w:rsidR="00F018E7">
        <w:t>l</w:t>
      </w:r>
      <w:r>
        <w:t>dren.</w:t>
      </w:r>
      <w:r w:rsidR="00F018E7">
        <w:t xml:space="preserve"> </w:t>
      </w:r>
    </w:p>
    <w:p w14:paraId="3AB15908" w14:textId="296C2314" w:rsidR="006430A7" w:rsidRDefault="006430A7" w:rsidP="00845BE5">
      <w:r>
        <w:t xml:space="preserve">In Acorn </w:t>
      </w:r>
      <w:r w:rsidR="002C1651">
        <w:t>it is</w:t>
      </w:r>
      <w:r>
        <w:t xml:space="preserve"> kept in the kitchen. </w:t>
      </w:r>
    </w:p>
    <w:p w14:paraId="40C26A49" w14:textId="19F6BC94" w:rsidR="00401964" w:rsidRDefault="00401964" w:rsidP="00845BE5">
      <w:r>
        <w:t xml:space="preserve">Should an accident/incident occur which we feel needs professional medical attention and is an emergency we will </w:t>
      </w:r>
      <w:r w:rsidR="000D4CD3">
        <w:t xml:space="preserve">ring for an ambulance. We will then telephone the parents ASAP. </w:t>
      </w:r>
    </w:p>
    <w:p w14:paraId="29AD3F87" w14:textId="1FFB61EE" w:rsidR="000D4CD3" w:rsidRDefault="000D4CD3" w:rsidP="00845BE5">
      <w:pPr>
        <w:rPr>
          <w:b/>
        </w:rPr>
      </w:pPr>
      <w:r>
        <w:rPr>
          <w:b/>
        </w:rPr>
        <w:t>Risk Assessment</w:t>
      </w:r>
    </w:p>
    <w:p w14:paraId="09E89C84" w14:textId="1498F276" w:rsidR="000D4CD3" w:rsidRDefault="000D4CD3" w:rsidP="00845BE5">
      <w:r>
        <w:t>The majority of the activities that are carried out in the nursery are generally low risk in nature</w:t>
      </w:r>
      <w:r w:rsidR="005E3D80">
        <w:t xml:space="preserve"> and there are no significant risks that need to be recorded. </w:t>
      </w:r>
    </w:p>
    <w:p w14:paraId="4A9A5CFA" w14:textId="00E25A49" w:rsidR="005E3D80" w:rsidRDefault="00593F03" w:rsidP="00845BE5">
      <w:r>
        <w:t>However,</w:t>
      </w:r>
      <w:r w:rsidR="005E3D80">
        <w:t xml:space="preserve"> there are some regular nursery activities such as play in the garden, play at the water, </w:t>
      </w:r>
      <w:r w:rsidR="006773E8">
        <w:t xml:space="preserve">or sand trays </w:t>
      </w:r>
      <w:r>
        <w:t>where</w:t>
      </w:r>
      <w:r w:rsidR="006773E8">
        <w:t xml:space="preserve"> children could be at risk. These are carefully planned and any risks minimalised.</w:t>
      </w:r>
    </w:p>
    <w:p w14:paraId="7637F7FA" w14:textId="1DF70F7C" w:rsidR="006773E8" w:rsidRDefault="006773E8" w:rsidP="00845BE5">
      <w:r>
        <w:t>For trips outside the nursery</w:t>
      </w:r>
      <w:r w:rsidR="006430A7">
        <w:t xml:space="preserve"> or club</w:t>
      </w:r>
      <w:r>
        <w:t>, eg park</w:t>
      </w:r>
      <w:r w:rsidR="003616D7">
        <w:t>,</w:t>
      </w:r>
      <w:r>
        <w:t xml:space="preserve"> a risk assessment is carried out. Risk assessments are brought to the attention of all relevant staff and students.</w:t>
      </w:r>
    </w:p>
    <w:p w14:paraId="329E707E" w14:textId="661FD400" w:rsidR="006773E8" w:rsidRDefault="006773E8" w:rsidP="00845BE5">
      <w:r>
        <w:t xml:space="preserve">Risk assessments are kept in each individual room. Policies are reviewed annually. </w:t>
      </w:r>
    </w:p>
    <w:p w14:paraId="6E14E854" w14:textId="75712937" w:rsidR="006773E8" w:rsidRDefault="006773E8" w:rsidP="00845BE5">
      <w:pPr>
        <w:rPr>
          <w:b/>
        </w:rPr>
      </w:pPr>
      <w:r>
        <w:rPr>
          <w:b/>
        </w:rPr>
        <w:t>Health and Safety queries or issues</w:t>
      </w:r>
    </w:p>
    <w:p w14:paraId="11470FC8" w14:textId="2BB500F1" w:rsidR="006773E8" w:rsidRDefault="006773E8" w:rsidP="00845BE5">
      <w:r>
        <w:t xml:space="preserve">All staff, students, visitors, parents/carers should report any health and safety issues or hazards promptly to the manager, deputy manager or supervisor in their absence. </w:t>
      </w:r>
    </w:p>
    <w:p w14:paraId="59F1EDF3" w14:textId="399BD515" w:rsidR="006773E8" w:rsidRDefault="000924BE" w:rsidP="00845BE5">
      <w:pPr>
        <w:rPr>
          <w:b/>
        </w:rPr>
      </w:pPr>
      <w:r>
        <w:rPr>
          <w:b/>
        </w:rPr>
        <w:t>Health and Safety Consultation</w:t>
      </w:r>
    </w:p>
    <w:p w14:paraId="2A4A462B" w14:textId="1A0AD652" w:rsidR="000924BE" w:rsidRDefault="000924BE" w:rsidP="00845BE5">
      <w:r>
        <w:t>Health and safety issues are discussed as required and recorded at regular staff meetings and the Directors informed where necessary.</w:t>
      </w:r>
    </w:p>
    <w:p w14:paraId="2CCCD92A" w14:textId="032BDB0F" w:rsidR="000924BE" w:rsidRDefault="000924BE" w:rsidP="00845BE5">
      <w:pPr>
        <w:rPr>
          <w:b/>
        </w:rPr>
      </w:pPr>
      <w:r>
        <w:rPr>
          <w:b/>
        </w:rPr>
        <w:t>Health and Safety Training</w:t>
      </w:r>
    </w:p>
    <w:p w14:paraId="447F8DB0" w14:textId="6D680AE8" w:rsidR="000924BE" w:rsidRDefault="000924BE" w:rsidP="00845BE5">
      <w:r>
        <w:t>All members of staff are required to attend the following health and safety training</w:t>
      </w:r>
    </w:p>
    <w:p w14:paraId="4B776AE7" w14:textId="30C79B0D" w:rsidR="000924BE" w:rsidRDefault="000924BE" w:rsidP="000924BE">
      <w:pPr>
        <w:pStyle w:val="ListParagraph"/>
        <w:numPr>
          <w:ilvl w:val="0"/>
          <w:numId w:val="1"/>
        </w:numPr>
      </w:pPr>
      <w:r>
        <w:t>Paediatric first aid</w:t>
      </w:r>
    </w:p>
    <w:p w14:paraId="7494059B" w14:textId="2D0627A5" w:rsidR="000924BE" w:rsidRDefault="000924BE" w:rsidP="000924BE">
      <w:pPr>
        <w:pStyle w:val="ListParagraph"/>
        <w:numPr>
          <w:ilvl w:val="0"/>
          <w:numId w:val="1"/>
        </w:numPr>
      </w:pPr>
      <w:r>
        <w:t>Child protections training</w:t>
      </w:r>
    </w:p>
    <w:p w14:paraId="602B9D96" w14:textId="3C2606A6" w:rsidR="000924BE" w:rsidRDefault="000924BE" w:rsidP="000924BE">
      <w:pPr>
        <w:pStyle w:val="ListParagraph"/>
        <w:numPr>
          <w:ilvl w:val="0"/>
          <w:numId w:val="1"/>
        </w:numPr>
      </w:pPr>
      <w:r>
        <w:t>Manual handling</w:t>
      </w:r>
    </w:p>
    <w:p w14:paraId="19D9F08A" w14:textId="4C580C05" w:rsidR="000924BE" w:rsidRDefault="000924BE" w:rsidP="000924BE">
      <w:pPr>
        <w:pStyle w:val="ListParagraph"/>
        <w:numPr>
          <w:ilvl w:val="0"/>
          <w:numId w:val="1"/>
        </w:numPr>
      </w:pPr>
      <w:r>
        <w:t>Fire protection</w:t>
      </w:r>
    </w:p>
    <w:p w14:paraId="68D1E937" w14:textId="75366C92" w:rsidR="00D7475F" w:rsidRDefault="00D7475F" w:rsidP="000924BE">
      <w:pPr>
        <w:pStyle w:val="ListParagraph"/>
        <w:numPr>
          <w:ilvl w:val="0"/>
          <w:numId w:val="1"/>
        </w:numPr>
      </w:pPr>
      <w:r>
        <w:t>Basic food hygiene (</w:t>
      </w:r>
      <w:r w:rsidR="00926C89">
        <w:t>kitchen staff)</w:t>
      </w:r>
      <w:r w:rsidR="00DC1AA7">
        <w:t xml:space="preserve"> </w:t>
      </w:r>
    </w:p>
    <w:p w14:paraId="779C4454" w14:textId="76D09F6E" w:rsidR="00DC1AA7" w:rsidRDefault="00DC1AA7" w:rsidP="00DC1AA7">
      <w:pPr>
        <w:pStyle w:val="ListParagraph"/>
        <w:numPr>
          <w:ilvl w:val="0"/>
          <w:numId w:val="1"/>
        </w:numPr>
      </w:pPr>
      <w:r>
        <w:t>Risk assessment training (Manager)</w:t>
      </w:r>
    </w:p>
    <w:p w14:paraId="3C813B1E" w14:textId="5C281301" w:rsidR="00DC1AA7" w:rsidRDefault="00DC1AA7" w:rsidP="00DC1AA7">
      <w:pPr>
        <w:rPr>
          <w:b/>
        </w:rPr>
      </w:pPr>
      <w:r>
        <w:rPr>
          <w:b/>
        </w:rPr>
        <w:t>Latex and allergies</w:t>
      </w:r>
    </w:p>
    <w:p w14:paraId="086DFB49" w14:textId="3099D3FA" w:rsidR="00DC1AA7" w:rsidRDefault="00DC1AA7" w:rsidP="00DC1AA7">
      <w:r>
        <w:lastRenderedPageBreak/>
        <w:t>As staff and children can develop an allergy to latex used in disposable gloves the nursery provides non-latex gloves for staff to wear when changing nappies, dealing with any bodily fluids and when using anti-bacterial cleaning solutions as needed.</w:t>
      </w:r>
    </w:p>
    <w:p w14:paraId="1865F50A" w14:textId="16147276" w:rsidR="00ED2FBD" w:rsidRDefault="00ED2FBD" w:rsidP="00DC1AA7">
      <w:pPr>
        <w:rPr>
          <w:b/>
        </w:rPr>
      </w:pPr>
      <w:r>
        <w:rPr>
          <w:b/>
        </w:rPr>
        <w:t>Safety of play equipment</w:t>
      </w:r>
    </w:p>
    <w:p w14:paraId="2977C826" w14:textId="1A69B99F" w:rsidR="00ED2FBD" w:rsidRDefault="00ED2FBD" w:rsidP="00DC1AA7">
      <w:r>
        <w:t>All equipment and resources are checked daily by staff before they are put out for play. Equipment purchases by the nursery will be of good quality. Any equipment donated to the nursery is check</w:t>
      </w:r>
      <w:r w:rsidR="003616D7">
        <w:t>ed</w:t>
      </w:r>
      <w:r>
        <w:t xml:space="preserve"> for its suitability and safety. </w:t>
      </w:r>
    </w:p>
    <w:p w14:paraId="08A44BC8" w14:textId="38D0F2C2" w:rsidR="00ED2FBD" w:rsidRDefault="00ED2FBD" w:rsidP="00DC1AA7">
      <w:pPr>
        <w:rPr>
          <w:b/>
        </w:rPr>
      </w:pPr>
      <w:r>
        <w:rPr>
          <w:b/>
        </w:rPr>
        <w:t>Sun Safety</w:t>
      </w:r>
    </w:p>
    <w:p w14:paraId="42FDC4DC" w14:textId="521749CE" w:rsidR="00ED2FBD" w:rsidRDefault="00ED2FBD" w:rsidP="00DC1AA7">
      <w:r>
        <w:t xml:space="preserve">Jollytots believes in promoting sun safety practice and procedures to ensure that children and staff are protected from sunburn and skin damage caused by harmful ultra violet radiation from the sun. Jollytots believes that by encouraging sun safe behaviour and by teaching children about the risks of sunlight we can prevent them burning and contribute towards preventing skin cancer. All children will be asked to supply their own suncream and this will be used when going outside. Parents will also be asked to supply appropriate hats in sunny weather. </w:t>
      </w:r>
    </w:p>
    <w:p w14:paraId="62774A90" w14:textId="6A1BB946" w:rsidR="00ED2FBD" w:rsidRDefault="00ED2FBD" w:rsidP="00DC1AA7">
      <w:pPr>
        <w:rPr>
          <w:b/>
        </w:rPr>
      </w:pPr>
      <w:r>
        <w:rPr>
          <w:b/>
        </w:rPr>
        <w:t>Clinical waste</w:t>
      </w:r>
    </w:p>
    <w:p w14:paraId="393B9374" w14:textId="036F80A1" w:rsidR="00ED2FBD" w:rsidRDefault="00ED2FBD" w:rsidP="00DC1AA7">
      <w:r>
        <w:t>Jollytots</w:t>
      </w:r>
      <w:r w:rsidR="00550AC2">
        <w:t xml:space="preserve"> employ a company who comes regularly to dispose of clinical waste from nursery and afterschool clubs. Disposable nappies are placed into specific nappy bins and then sealed. </w:t>
      </w:r>
    </w:p>
    <w:p w14:paraId="67A64653" w14:textId="49CE21EA" w:rsidR="003616D7" w:rsidRDefault="003616D7" w:rsidP="00DC1AA7">
      <w:pPr>
        <w:rPr>
          <w:b/>
        </w:rPr>
      </w:pPr>
      <w:r>
        <w:rPr>
          <w:b/>
        </w:rPr>
        <w:t>Collection of children</w:t>
      </w:r>
    </w:p>
    <w:p w14:paraId="7C91A102" w14:textId="3C98E4E0" w:rsidR="003616D7" w:rsidRDefault="003616D7" w:rsidP="00DC1AA7">
      <w:r>
        <w:t>Parents/carers are asked to take extra care when dropping children off to nursery or afterschool club. Parents should ensure that they take the child’s hand to safely cross the car park</w:t>
      </w:r>
      <w:r w:rsidR="00D269A5">
        <w:t xml:space="preserve"> as these can be busy during the day.</w:t>
      </w:r>
    </w:p>
    <w:p w14:paraId="46563099" w14:textId="621CB953" w:rsidR="00550AC2" w:rsidRDefault="00550AC2" w:rsidP="00DC1AA7">
      <w:pPr>
        <w:rPr>
          <w:b/>
        </w:rPr>
      </w:pPr>
      <w:r>
        <w:rPr>
          <w:b/>
        </w:rPr>
        <w:t>Expectant and nursing mothers</w:t>
      </w:r>
    </w:p>
    <w:p w14:paraId="02FE9852" w14:textId="3B03BD87" w:rsidR="00550AC2" w:rsidRDefault="00550AC2" w:rsidP="00DC1AA7">
      <w:r>
        <w:t xml:space="preserve">Risk assessments are carried out to assess the needs of expectant and nursing members of staff in carrying out work at the nursery and controls will be put in place when needed. All staff and parents/carers will be informed of infections and diseases affecting the children and staff at the nursery that warrant the need for expectant mothers to seed advice from GP’s and or midwifes. </w:t>
      </w:r>
    </w:p>
    <w:p w14:paraId="198AB7F7" w14:textId="72960E4E" w:rsidR="00550AC2" w:rsidRDefault="00550AC2" w:rsidP="00DC1AA7">
      <w:pPr>
        <w:rPr>
          <w:b/>
        </w:rPr>
      </w:pPr>
      <w:r>
        <w:rPr>
          <w:b/>
        </w:rPr>
        <w:t xml:space="preserve">Garden maintenance </w:t>
      </w:r>
    </w:p>
    <w:p w14:paraId="01AFCC89" w14:textId="3ADDDBD9" w:rsidR="00550AC2" w:rsidRDefault="00550AC2" w:rsidP="00DC1AA7">
      <w:r>
        <w:t>All gardening work is carried out by an outside contractor.</w:t>
      </w:r>
      <w:r w:rsidR="003616D7">
        <w:t xml:space="preserve"> Grass cutting is done when there is no one in the garden.</w:t>
      </w:r>
    </w:p>
    <w:p w14:paraId="1468C0FC" w14:textId="10FA930F" w:rsidR="00550AC2" w:rsidRDefault="00B02912" w:rsidP="00DC1AA7">
      <w:pPr>
        <w:rPr>
          <w:b/>
        </w:rPr>
      </w:pPr>
      <w:r>
        <w:rPr>
          <w:b/>
        </w:rPr>
        <w:t>Appliance testing</w:t>
      </w:r>
    </w:p>
    <w:p w14:paraId="77E855A7" w14:textId="5CFDA93C" w:rsidR="00B02912" w:rsidRDefault="00B02912" w:rsidP="00DC1AA7">
      <w:r>
        <w:t xml:space="preserve">An outside contractor is used to undertake portable appliance testing. Equipment that has been tested is labelled to show the next inspection date. </w:t>
      </w:r>
    </w:p>
    <w:p w14:paraId="0A52476E" w14:textId="3B293E01" w:rsidR="00C545B8" w:rsidRDefault="00C545B8" w:rsidP="00DC1AA7">
      <w:pPr>
        <w:rPr>
          <w:b/>
        </w:rPr>
      </w:pPr>
      <w:r>
        <w:rPr>
          <w:b/>
        </w:rPr>
        <w:t>Control of substances hazardous to health (COSHH)</w:t>
      </w:r>
    </w:p>
    <w:p w14:paraId="383C7964" w14:textId="0B952A45" w:rsidR="00736065" w:rsidRDefault="00736065" w:rsidP="00DC1AA7">
      <w:r>
        <w:lastRenderedPageBreak/>
        <w:t xml:space="preserve">All substances used by the nursery staff to maintain a clean and safe environment during the day are household cleaners. </w:t>
      </w:r>
    </w:p>
    <w:p w14:paraId="748349D8" w14:textId="0941A7BC" w:rsidR="00736065" w:rsidRDefault="00736065" w:rsidP="00DC1AA7">
      <w:r>
        <w:t>Industrial strength cleaning products used by the cleaner</w:t>
      </w:r>
      <w:r w:rsidR="008F4B55">
        <w:t>, when the nursery is closed, are stored and used as governed by the COSHH regulations.</w:t>
      </w:r>
    </w:p>
    <w:p w14:paraId="36CC9E08" w14:textId="79C5AA2F" w:rsidR="008F4B55" w:rsidRDefault="008F4B55" w:rsidP="00DC1AA7">
      <w:pPr>
        <w:rPr>
          <w:b/>
        </w:rPr>
      </w:pPr>
      <w:r>
        <w:rPr>
          <w:b/>
        </w:rPr>
        <w:t>Food Hygiene</w:t>
      </w:r>
    </w:p>
    <w:p w14:paraId="2F1ECC74" w14:textId="7D0CC6F8" w:rsidR="008F4B55" w:rsidRDefault="008F4B55" w:rsidP="00DC1AA7">
      <w:r>
        <w:t xml:space="preserve">Jollytots are aware of its responsibilities under food hygiene legislation and is subject to unannounced inspections from the environmental health department. It takes all reasonable steps to ensure the safety and wellbeing of children and staff members. It complies </w:t>
      </w:r>
      <w:r w:rsidR="000D6578">
        <w:t xml:space="preserve">with all relevant food hygiene legislation and maintains a proactive approach to the management of food safety. We adopt a </w:t>
      </w:r>
      <w:r w:rsidR="006430A7">
        <w:t>healthy</w:t>
      </w:r>
      <w:r w:rsidR="000D6578">
        <w:t xml:space="preserve"> eating policy and </w:t>
      </w:r>
      <w:r w:rsidR="00BB228C">
        <w:t>menus</w:t>
      </w:r>
      <w:r w:rsidR="000D6578">
        <w:t xml:space="preserve"> are changed on a 4 week rotation and displayed </w:t>
      </w:r>
      <w:r w:rsidR="00BB228C">
        <w:t>at front doors.</w:t>
      </w:r>
      <w:r w:rsidR="000D6578">
        <w:t xml:space="preserve"> </w:t>
      </w:r>
    </w:p>
    <w:p w14:paraId="471B5CFE" w14:textId="4E3CC94E" w:rsidR="000D6578" w:rsidRDefault="000D6578" w:rsidP="00DC1AA7">
      <w:pPr>
        <w:rPr>
          <w:b/>
        </w:rPr>
      </w:pPr>
      <w:r>
        <w:rPr>
          <w:b/>
        </w:rPr>
        <w:t>Induction</w:t>
      </w:r>
    </w:p>
    <w:p w14:paraId="0D03922D" w14:textId="290192C3" w:rsidR="000D6578" w:rsidRDefault="000D6578" w:rsidP="00DC1AA7">
      <w:r>
        <w:t xml:space="preserve">Health and safety responsibilities at the nursery and understanding of health and safety practice, procedures and policy is covered in the induction procedure for all members of staff and overseen by the manager and deputy manager. This includes looking at current risk assessments, check lists and reviewing training needs. All staff, parent/carers, volunteers and students are required to read and comply. </w:t>
      </w:r>
    </w:p>
    <w:p w14:paraId="3791CF3D" w14:textId="597F3827" w:rsidR="000D6578" w:rsidRDefault="000D6578" w:rsidP="00DC1AA7">
      <w:pPr>
        <w:rPr>
          <w:b/>
        </w:rPr>
      </w:pPr>
      <w:r>
        <w:rPr>
          <w:b/>
        </w:rPr>
        <w:t>Child health issues</w:t>
      </w:r>
    </w:p>
    <w:p w14:paraId="009A0E35" w14:textId="00BC756A" w:rsidR="000D6578" w:rsidRDefault="000D6578" w:rsidP="00DC1AA7">
      <w:r>
        <w:t>The nursery is equipped and staffed for meeting the needs of 5</w:t>
      </w:r>
      <w:r w:rsidR="00BB228C">
        <w:t>1</w:t>
      </w:r>
      <w:r w:rsidR="003616D7">
        <w:t xml:space="preserve"> </w:t>
      </w:r>
      <w:r>
        <w:t>children</w:t>
      </w:r>
      <w:r w:rsidR="008F64C8">
        <w:t xml:space="preserve">, in line with our registration. It is not suitable and unfair for a child to attend who is unwell. </w:t>
      </w:r>
    </w:p>
    <w:p w14:paraId="6D9FD86B" w14:textId="0199FF96" w:rsidR="008F64C8" w:rsidRDefault="008F64C8" w:rsidP="00DC1AA7">
      <w:pPr>
        <w:rPr>
          <w:b/>
        </w:rPr>
      </w:pPr>
      <w:r>
        <w:rPr>
          <w:b/>
        </w:rPr>
        <w:t>Smoking</w:t>
      </w:r>
    </w:p>
    <w:p w14:paraId="6E1BEFEA" w14:textId="634C71D8" w:rsidR="008F64C8" w:rsidRDefault="008F64C8" w:rsidP="00DC1AA7">
      <w:r>
        <w:t xml:space="preserve">We adopt a complete ‘No smoking policy’ within Jollytots and Kids r cool. </w:t>
      </w:r>
    </w:p>
    <w:p w14:paraId="06B8523D" w14:textId="7A05FF8B" w:rsidR="008F64C8" w:rsidRDefault="008F64C8" w:rsidP="00DC1AA7">
      <w:pPr>
        <w:rPr>
          <w:b/>
        </w:rPr>
      </w:pPr>
      <w:r>
        <w:rPr>
          <w:b/>
        </w:rPr>
        <w:t>Policy monitoring and review</w:t>
      </w:r>
    </w:p>
    <w:p w14:paraId="532969D6" w14:textId="4F9E5A08" w:rsidR="008F64C8" w:rsidRPr="008F64C8" w:rsidRDefault="008F64C8" w:rsidP="00DC1AA7">
      <w:r>
        <w:t xml:space="preserve">Jollytots Health and Safety policy will be reviewed annually to monitor the effectiveness of health and safety practice in the setting. </w:t>
      </w:r>
      <w:r w:rsidR="003E33C2">
        <w:t>We will take into account</w:t>
      </w:r>
    </w:p>
    <w:p w14:paraId="2CE34EC4" w14:textId="77777777" w:rsidR="000B17E9" w:rsidRPr="000B17E9" w:rsidRDefault="000B17E9" w:rsidP="00387FAE"/>
    <w:p w14:paraId="259A3BFC" w14:textId="48647316" w:rsidR="00CE5FED" w:rsidRDefault="00D269A5" w:rsidP="00387FAE">
      <w:r>
        <w:t>This policy was adopted on______________________________</w:t>
      </w:r>
    </w:p>
    <w:p w14:paraId="509FF406" w14:textId="63053F1C" w:rsidR="00D269A5" w:rsidRDefault="00D269A5" w:rsidP="00387FAE">
      <w:r>
        <w:t>Signed____________________________Manager</w:t>
      </w:r>
    </w:p>
    <w:p w14:paraId="5B52FC0C" w14:textId="199C4143" w:rsidR="00D269A5" w:rsidRDefault="00D269A5" w:rsidP="00387FAE"/>
    <w:p w14:paraId="1A806635" w14:textId="69778DF1" w:rsidR="00D269A5" w:rsidRDefault="00D269A5" w:rsidP="00387FAE">
      <w:r>
        <w:t>Reviewed_________________________________________ Date________________________</w:t>
      </w:r>
    </w:p>
    <w:p w14:paraId="0B7F7934" w14:textId="77777777" w:rsidR="00D269A5" w:rsidRDefault="00D269A5" w:rsidP="00D269A5">
      <w:r>
        <w:t>Reviewed_________________________________________ Date________________________</w:t>
      </w:r>
    </w:p>
    <w:p w14:paraId="34596D39" w14:textId="77777777" w:rsidR="00D269A5" w:rsidRDefault="00D269A5" w:rsidP="00D269A5">
      <w:r>
        <w:t>Reviewed_________________________________________ Date________________________</w:t>
      </w:r>
    </w:p>
    <w:p w14:paraId="65BFF96C" w14:textId="77777777" w:rsidR="00D269A5" w:rsidRDefault="00D269A5" w:rsidP="00D269A5">
      <w:r>
        <w:t>Reviewed_________________________________________ Date________________________</w:t>
      </w:r>
    </w:p>
    <w:p w14:paraId="10D09CA6" w14:textId="77777777" w:rsidR="00D269A5" w:rsidRDefault="00D269A5" w:rsidP="00D269A5">
      <w:r>
        <w:lastRenderedPageBreak/>
        <w:t>Reviewed_________________________________________ Date________________________</w:t>
      </w:r>
    </w:p>
    <w:p w14:paraId="2A8D5841" w14:textId="77777777" w:rsidR="00D269A5" w:rsidRDefault="00D269A5" w:rsidP="00387FAE"/>
    <w:p w14:paraId="52E9CD55" w14:textId="77777777" w:rsidR="00D269A5" w:rsidRPr="008151DF" w:rsidRDefault="00D269A5" w:rsidP="00387FAE"/>
    <w:sectPr w:rsidR="00D269A5" w:rsidRPr="008151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A237B8"/>
    <w:multiLevelType w:val="hybridMultilevel"/>
    <w:tmpl w:val="A93E5CE2"/>
    <w:lvl w:ilvl="0" w:tplc="89B46568">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392270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5E7"/>
    <w:rsid w:val="00001F9A"/>
    <w:rsid w:val="00011CD1"/>
    <w:rsid w:val="000666EF"/>
    <w:rsid w:val="00071DD3"/>
    <w:rsid w:val="0009021E"/>
    <w:rsid w:val="000924BE"/>
    <w:rsid w:val="000B17E9"/>
    <w:rsid w:val="000D4CD3"/>
    <w:rsid w:val="000D6578"/>
    <w:rsid w:val="000F3967"/>
    <w:rsid w:val="0012452D"/>
    <w:rsid w:val="001D7C1B"/>
    <w:rsid w:val="00207DCA"/>
    <w:rsid w:val="002727B0"/>
    <w:rsid w:val="002C1651"/>
    <w:rsid w:val="003565E7"/>
    <w:rsid w:val="003616D7"/>
    <w:rsid w:val="00387FAE"/>
    <w:rsid w:val="003E33C2"/>
    <w:rsid w:val="00401964"/>
    <w:rsid w:val="004C41AB"/>
    <w:rsid w:val="004F38E5"/>
    <w:rsid w:val="00550AC2"/>
    <w:rsid w:val="00593F03"/>
    <w:rsid w:val="005B2C1B"/>
    <w:rsid w:val="005B7746"/>
    <w:rsid w:val="005D38F3"/>
    <w:rsid w:val="005E3D80"/>
    <w:rsid w:val="00642BFE"/>
    <w:rsid w:val="006430A7"/>
    <w:rsid w:val="00651D5F"/>
    <w:rsid w:val="006773E8"/>
    <w:rsid w:val="00736065"/>
    <w:rsid w:val="007E6B59"/>
    <w:rsid w:val="008151DF"/>
    <w:rsid w:val="0084306C"/>
    <w:rsid w:val="00845BE5"/>
    <w:rsid w:val="00894BFE"/>
    <w:rsid w:val="008F4B55"/>
    <w:rsid w:val="008F64C8"/>
    <w:rsid w:val="00926C89"/>
    <w:rsid w:val="00941506"/>
    <w:rsid w:val="00961397"/>
    <w:rsid w:val="009B06CC"/>
    <w:rsid w:val="00A158AC"/>
    <w:rsid w:val="00A26564"/>
    <w:rsid w:val="00A7778D"/>
    <w:rsid w:val="00A808CA"/>
    <w:rsid w:val="00B02912"/>
    <w:rsid w:val="00B65E22"/>
    <w:rsid w:val="00BB228C"/>
    <w:rsid w:val="00BC1CFF"/>
    <w:rsid w:val="00BC4860"/>
    <w:rsid w:val="00BE35E6"/>
    <w:rsid w:val="00C337B5"/>
    <w:rsid w:val="00C545B8"/>
    <w:rsid w:val="00CD7A49"/>
    <w:rsid w:val="00CE5FED"/>
    <w:rsid w:val="00D10993"/>
    <w:rsid w:val="00D269A5"/>
    <w:rsid w:val="00D7475F"/>
    <w:rsid w:val="00D814E3"/>
    <w:rsid w:val="00DC1AA7"/>
    <w:rsid w:val="00E019A3"/>
    <w:rsid w:val="00E37045"/>
    <w:rsid w:val="00EC0047"/>
    <w:rsid w:val="00EC5888"/>
    <w:rsid w:val="00ED2FBD"/>
    <w:rsid w:val="00F018E7"/>
    <w:rsid w:val="00FB03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92FDB"/>
  <w15:docId w15:val="{95D329CA-94AA-41F7-BB9A-9C3F8FBFA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5B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705</TotalTime>
  <Pages>8</Pages>
  <Words>2261</Words>
  <Characters>12894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Jaclyn Robinson</cp:lastModifiedBy>
  <cp:revision>20</cp:revision>
  <cp:lastPrinted>2023-02-16T12:10:00Z</cp:lastPrinted>
  <dcterms:created xsi:type="dcterms:W3CDTF">2019-03-25T10:23:00Z</dcterms:created>
  <dcterms:modified xsi:type="dcterms:W3CDTF">2024-02-27T12:43:00Z</dcterms:modified>
</cp:coreProperties>
</file>