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C3E6F" w14:textId="60089481" w:rsidR="00B7523C" w:rsidRDefault="00041744" w:rsidP="00041744">
      <w:pPr>
        <w:jc w:val="center"/>
      </w:pPr>
      <w:r w:rsidRPr="00AC22E7">
        <w:rPr>
          <w:noProof/>
          <w:lang w:eastAsia="en-GB"/>
        </w:rPr>
        <w:drawing>
          <wp:anchor distT="0" distB="0" distL="114300" distR="114300" simplePos="0" relativeHeight="251659264" behindDoc="0" locked="0" layoutInCell="1" allowOverlap="1" wp14:anchorId="71E931C1" wp14:editId="489D9276">
            <wp:simplePos x="0" y="0"/>
            <wp:positionH relativeFrom="column">
              <wp:posOffset>1108710</wp:posOffset>
            </wp:positionH>
            <wp:positionV relativeFrom="paragraph">
              <wp:posOffset>-121920</wp:posOffset>
            </wp:positionV>
            <wp:extent cx="3486150" cy="714375"/>
            <wp:effectExtent l="0" t="0" r="0" b="9525"/>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4435F852" w14:textId="65844B5C" w:rsidR="00041744" w:rsidRPr="00041744" w:rsidRDefault="00041744" w:rsidP="00041744"/>
    <w:p w14:paraId="1F4C0601" w14:textId="428F1853" w:rsidR="00041744" w:rsidRDefault="00041744" w:rsidP="00041744"/>
    <w:p w14:paraId="04EF8A0F" w14:textId="64FA6AD7" w:rsidR="00041744" w:rsidRDefault="00041744" w:rsidP="00041744">
      <w:r>
        <w:t xml:space="preserve">NAPPY CHANGING POLICY </w:t>
      </w:r>
    </w:p>
    <w:p w14:paraId="72F0123E" w14:textId="75E1AFB4" w:rsidR="00041744" w:rsidRDefault="00041744" w:rsidP="00041744">
      <w:r>
        <w:t>We aim to support children’s care and welfare on a daily basis in line with their individual needs. All children need contact with familiar, consistent carers to ensure they can grow confidently and feel self-assured. Children will have their nappies changed according to their individual needs and requirements by regular and known staff wherever possible. Information will be shared between parents and staff about nappy changing and toilet training in a way that suits the parents. We wish to ensure the safety and welfare of the children whilst being changed and safeguard against any potential harm as well as ensuring the staff member involved is fully supported and able to perform their duties safely and confidently. Through the following actions we will endeavour to support all parties.</w:t>
      </w:r>
    </w:p>
    <w:p w14:paraId="6E1E7CA1" w14:textId="39B1D169" w:rsidR="00886C79" w:rsidRDefault="00886C79" w:rsidP="00041744">
      <w:r>
        <w:t>AIMS</w:t>
      </w:r>
    </w:p>
    <w:p w14:paraId="6E6278AF" w14:textId="52BCB860" w:rsidR="00910105" w:rsidRDefault="00910105" w:rsidP="00910105">
      <w:pPr>
        <w:pStyle w:val="ListParagraph"/>
        <w:numPr>
          <w:ilvl w:val="0"/>
          <w:numId w:val="1"/>
        </w:numPr>
      </w:pPr>
      <w:r>
        <w:t xml:space="preserve"> </w:t>
      </w:r>
    </w:p>
    <w:p w14:paraId="75BB7305" w14:textId="293D90FC" w:rsidR="00886C79" w:rsidRDefault="00910105" w:rsidP="00910105">
      <w:pPr>
        <w:pStyle w:val="ListParagraph"/>
        <w:numPr>
          <w:ilvl w:val="0"/>
          <w:numId w:val="1"/>
        </w:numPr>
      </w:pPr>
      <w:r>
        <w:rPr>
          <w:rFonts w:cstheme="minorHAnsi"/>
        </w:rPr>
        <w:t>●</w:t>
      </w:r>
      <w:r>
        <w:t xml:space="preserve"> </w:t>
      </w:r>
      <w:r w:rsidR="00886C79">
        <w:t xml:space="preserve">To safeguard the rights and promote the welfare of children </w:t>
      </w:r>
    </w:p>
    <w:p w14:paraId="508CBDFC" w14:textId="77777777" w:rsidR="00910105" w:rsidRDefault="00910105" w:rsidP="00910105">
      <w:pPr>
        <w:pStyle w:val="ListParagraph"/>
        <w:numPr>
          <w:ilvl w:val="0"/>
          <w:numId w:val="1"/>
        </w:numPr>
      </w:pPr>
      <w:r>
        <w:t xml:space="preserve"> </w:t>
      </w:r>
    </w:p>
    <w:p w14:paraId="41CA563E" w14:textId="3FD23C35" w:rsidR="00886C79" w:rsidRDefault="00910105" w:rsidP="00910105">
      <w:pPr>
        <w:pStyle w:val="ListParagraph"/>
        <w:numPr>
          <w:ilvl w:val="0"/>
          <w:numId w:val="1"/>
        </w:numPr>
      </w:pPr>
      <w:r>
        <w:t xml:space="preserve"> </w:t>
      </w:r>
      <w:r>
        <w:rPr>
          <w:rFonts w:cstheme="minorHAnsi"/>
        </w:rPr>
        <w:t>●</w:t>
      </w:r>
      <w:r>
        <w:t xml:space="preserve"> </w:t>
      </w:r>
      <w:r w:rsidR="00886C79">
        <w:t xml:space="preserve">To provide guidance and reassurance to staff who are required to change a child’s </w:t>
      </w:r>
      <w:r>
        <w:t xml:space="preserve">     </w:t>
      </w:r>
      <w:r w:rsidR="00886C79">
        <w:t>nappy</w:t>
      </w:r>
    </w:p>
    <w:p w14:paraId="203F4AFB" w14:textId="372C34D5" w:rsidR="00910105" w:rsidRDefault="00910105" w:rsidP="00910105">
      <w:pPr>
        <w:pStyle w:val="ListParagraph"/>
        <w:numPr>
          <w:ilvl w:val="0"/>
          <w:numId w:val="1"/>
        </w:numPr>
      </w:pPr>
      <w:r>
        <w:t xml:space="preserve"> </w:t>
      </w:r>
    </w:p>
    <w:p w14:paraId="10E0D9BC" w14:textId="31327CF5" w:rsidR="00886C79" w:rsidRDefault="00910105" w:rsidP="00910105">
      <w:pPr>
        <w:pStyle w:val="ListParagraph"/>
        <w:numPr>
          <w:ilvl w:val="0"/>
          <w:numId w:val="1"/>
        </w:numPr>
      </w:pPr>
      <w:r>
        <w:t xml:space="preserve"> </w:t>
      </w:r>
      <w:r>
        <w:rPr>
          <w:rFonts w:cstheme="minorHAnsi"/>
        </w:rPr>
        <w:t>●</w:t>
      </w:r>
      <w:r>
        <w:t xml:space="preserve"> </w:t>
      </w:r>
      <w:r w:rsidR="00886C79">
        <w:t>To assure parents/carers that staff are knowledgeable about personal care and that their</w:t>
      </w:r>
      <w:r>
        <w:t xml:space="preserve"> i</w:t>
      </w:r>
      <w:r w:rsidR="00886C79">
        <w:t>ndividual concerns are taken into account</w:t>
      </w:r>
    </w:p>
    <w:p w14:paraId="46E78E0C" w14:textId="77777777" w:rsidR="00910105" w:rsidRDefault="00910105" w:rsidP="00910105">
      <w:pPr>
        <w:pStyle w:val="ListParagraph"/>
      </w:pPr>
    </w:p>
    <w:p w14:paraId="02B7B6D2" w14:textId="4022CEA2" w:rsidR="00886C79" w:rsidRDefault="00910105" w:rsidP="00910105">
      <w:pPr>
        <w:pStyle w:val="ListParagraph"/>
        <w:ind w:left="1080"/>
      </w:pPr>
      <w:r>
        <w:t xml:space="preserve">  </w:t>
      </w:r>
      <w:r>
        <w:rPr>
          <w:rFonts w:cstheme="minorHAnsi"/>
        </w:rPr>
        <w:t>●</w:t>
      </w:r>
      <w:r>
        <w:t xml:space="preserve">To protect staff </w:t>
      </w:r>
    </w:p>
    <w:p w14:paraId="6EFA6818" w14:textId="177863D9" w:rsidR="00041744" w:rsidRDefault="00041744" w:rsidP="00041744"/>
    <w:p w14:paraId="51140F74" w14:textId="77777777" w:rsidR="00041744" w:rsidRDefault="00041744" w:rsidP="00041744">
      <w:r>
        <w:t>NAPPY CHANGING PROCEDURES</w:t>
      </w:r>
    </w:p>
    <w:p w14:paraId="281402A2" w14:textId="77777777" w:rsidR="00041744" w:rsidRDefault="00041744" w:rsidP="00041744">
      <w:r>
        <w:t xml:space="preserve"> These procedures are to ensure the safety of both the children in our care and the Nursery staff.</w:t>
      </w:r>
    </w:p>
    <w:p w14:paraId="345D17F1" w14:textId="1CE53843" w:rsidR="00041744" w:rsidRDefault="00041744" w:rsidP="002601FF">
      <w:pPr>
        <w:pStyle w:val="ListParagraph"/>
        <w:numPr>
          <w:ilvl w:val="0"/>
          <w:numId w:val="4"/>
        </w:numPr>
      </w:pPr>
      <w:r>
        <w:t xml:space="preserve">A child’s nappy should be checked on arrival at the nursery. If </w:t>
      </w:r>
      <w:r w:rsidR="00C43027">
        <w:t>necessary,</w:t>
      </w:r>
      <w:r>
        <w:t xml:space="preserve"> it should be changed immediately. If it does not need to be changed the time checked should still be noted on the nappy changing chart.</w:t>
      </w:r>
    </w:p>
    <w:p w14:paraId="15EDB02A" w14:textId="1AF86B35" w:rsidR="00041744" w:rsidRDefault="00041744" w:rsidP="002601FF">
      <w:pPr>
        <w:pStyle w:val="ListParagraph"/>
        <w:numPr>
          <w:ilvl w:val="0"/>
          <w:numId w:val="4"/>
        </w:numPr>
      </w:pPr>
      <w:r>
        <w:t xml:space="preserve">All children should be changed as and when needed, but at least 3 times daily, morning, lunch and afternoon. All rooms will have their set nappy changing times and these will be recorded. Whenever possible the child should be changed by regular and known staff to the child. All nappy changes must be recorded by the member of staff responsible. It should also be recorded whether the nappy was W (wet) or S (soiled), time of nappy change and initialled by the member of staff. </w:t>
      </w:r>
    </w:p>
    <w:p w14:paraId="74483E3B" w14:textId="5076B1C1" w:rsidR="00A4554E" w:rsidRDefault="00041744" w:rsidP="00D20F65">
      <w:pPr>
        <w:pStyle w:val="ListParagraph"/>
        <w:numPr>
          <w:ilvl w:val="0"/>
          <w:numId w:val="4"/>
        </w:numPr>
      </w:pPr>
      <w:r>
        <w:t>A child should be changed immediately if they soil their nappy or it becomes wet.</w:t>
      </w:r>
    </w:p>
    <w:p w14:paraId="10F390A1" w14:textId="65D9B4A6" w:rsidR="00A4554E" w:rsidRDefault="00A4554E" w:rsidP="00D20F65">
      <w:pPr>
        <w:pStyle w:val="ListParagraph"/>
        <w:numPr>
          <w:ilvl w:val="0"/>
          <w:numId w:val="4"/>
        </w:numPr>
      </w:pPr>
      <w:r>
        <w:t>All staff will hold a clear Access NI check</w:t>
      </w:r>
      <w:r w:rsidR="00041744">
        <w:t xml:space="preserve"> </w:t>
      </w:r>
    </w:p>
    <w:p w14:paraId="4C4F123B" w14:textId="47786AED" w:rsidR="00A4554E" w:rsidRDefault="00041744" w:rsidP="002601FF">
      <w:pPr>
        <w:pStyle w:val="ListParagraph"/>
        <w:numPr>
          <w:ilvl w:val="0"/>
          <w:numId w:val="4"/>
        </w:numPr>
      </w:pPr>
      <w:r>
        <w:t xml:space="preserve">When changing a nappy, staff members must wear a disposable apron and disposable gloves. These must be removed after every nappy change, disposed of and new ones worn for the next nappy change. </w:t>
      </w:r>
    </w:p>
    <w:p w14:paraId="64302BFE" w14:textId="2715D680" w:rsidR="00A4554E" w:rsidRDefault="00041744" w:rsidP="002601FF">
      <w:pPr>
        <w:pStyle w:val="ListParagraph"/>
        <w:numPr>
          <w:ilvl w:val="0"/>
          <w:numId w:val="4"/>
        </w:numPr>
      </w:pPr>
      <w:r>
        <w:lastRenderedPageBreak/>
        <w:t xml:space="preserve">When changing a nappy </w:t>
      </w:r>
      <w:r w:rsidR="00A4554E">
        <w:t>each child will be changed on a clean changing mat. It is</w:t>
      </w:r>
      <w:r>
        <w:t xml:space="preserve"> sprayed </w:t>
      </w:r>
      <w:r w:rsidR="00A4554E">
        <w:t xml:space="preserve">and cleaned </w:t>
      </w:r>
      <w:r>
        <w:t xml:space="preserve">with </w:t>
      </w:r>
      <w:r w:rsidR="00A4554E">
        <w:t>sanitizer</w:t>
      </w:r>
      <w:r>
        <w:t xml:space="preserve"> after every nappy change. Please wash hands after nappy change.</w:t>
      </w:r>
    </w:p>
    <w:p w14:paraId="0BD2BF00" w14:textId="77777777" w:rsidR="002601FF" w:rsidRDefault="002601FF" w:rsidP="002601FF">
      <w:pPr>
        <w:pStyle w:val="ListParagraph"/>
        <w:ind w:left="1128"/>
      </w:pPr>
    </w:p>
    <w:p w14:paraId="009B2A84" w14:textId="376CF77B" w:rsidR="00041744" w:rsidRDefault="00041744" w:rsidP="002601FF">
      <w:pPr>
        <w:pStyle w:val="ListParagraph"/>
        <w:numPr>
          <w:ilvl w:val="0"/>
          <w:numId w:val="4"/>
        </w:numPr>
      </w:pPr>
      <w:r>
        <w:t>Potties – staff are to give children privacy when using potties, by sitting them out of sight of passers-by and other children using the toilet area. After use</w:t>
      </w:r>
      <w:r w:rsidR="00D20F65">
        <w:t>,</w:t>
      </w:r>
      <w:r>
        <w:t xml:space="preserve"> staff need to dispose of the waste appropriately in a toilet, potties must be cleaned with anti-bac and put away immediately.</w:t>
      </w:r>
    </w:p>
    <w:p w14:paraId="323304A2" w14:textId="1A86B5B4" w:rsidR="00886C79" w:rsidRDefault="00886C79" w:rsidP="002601FF">
      <w:pPr>
        <w:pStyle w:val="ListParagraph"/>
        <w:numPr>
          <w:ilvl w:val="0"/>
          <w:numId w:val="4"/>
        </w:numPr>
      </w:pPr>
      <w:r>
        <w:t xml:space="preserve">Children need to wash their hands after using the potty. </w:t>
      </w:r>
    </w:p>
    <w:p w14:paraId="07C29A5E" w14:textId="7430CB03" w:rsidR="00886C79" w:rsidRDefault="00886C79" w:rsidP="002601FF">
      <w:pPr>
        <w:pStyle w:val="ListParagraph"/>
        <w:numPr>
          <w:ilvl w:val="0"/>
          <w:numId w:val="4"/>
        </w:numPr>
      </w:pPr>
      <w:r>
        <w:t xml:space="preserve">Respect the parent/carers choice of nappies for their child by ensuring you are using the correct make and size of nappy. Only nappy creams brought in by the parent/carers for their own child may be used on the child. Staff must record when a child is sore and cream has been applied. In case of an emergency, the nursery will have a pot of antiseptic cream to apply to children who are sore and the parent has given permission to apply the cream. To prevent cross infection a spatula must be used to apply the cream and washed after use. </w:t>
      </w:r>
    </w:p>
    <w:p w14:paraId="73EBA201" w14:textId="00025382" w:rsidR="002601FF" w:rsidRDefault="002601FF" w:rsidP="002601FF">
      <w:pPr>
        <w:pStyle w:val="ListParagraph"/>
        <w:numPr>
          <w:ilvl w:val="0"/>
          <w:numId w:val="4"/>
        </w:numPr>
      </w:pPr>
      <w:r>
        <w:t xml:space="preserve">We </w:t>
      </w:r>
      <w:r w:rsidR="00D20F65">
        <w:t>ask that parents do not use</w:t>
      </w:r>
      <w:r>
        <w:t xml:space="preserve"> pull </w:t>
      </w:r>
      <w:proofErr w:type="gramStart"/>
      <w:r>
        <w:t>up’s</w:t>
      </w:r>
      <w:proofErr w:type="gramEnd"/>
      <w:r>
        <w:t>. These are very difficult to change in a younger child, especially if they are not potty training. They are not</w:t>
      </w:r>
      <w:r w:rsidR="00FD47E5">
        <w:t xml:space="preserve"> designed to be</w:t>
      </w:r>
      <w:r>
        <w:t xml:space="preserve"> as absorbent as a nappy</w:t>
      </w:r>
      <w:r w:rsidR="00FD47E5">
        <w:t xml:space="preserve"> and can cause leaks</w:t>
      </w:r>
      <w:r>
        <w:t xml:space="preserve">. </w:t>
      </w:r>
      <w:r w:rsidR="00D20F65">
        <w:t>T</w:t>
      </w:r>
      <w:r>
        <w:t xml:space="preserve">hese can be more confusing for a child. Please refer to our </w:t>
      </w:r>
      <w:proofErr w:type="gramStart"/>
      <w:r>
        <w:t>potty training</w:t>
      </w:r>
      <w:proofErr w:type="gramEnd"/>
      <w:r>
        <w:t xml:space="preserve"> policy.  </w:t>
      </w:r>
    </w:p>
    <w:p w14:paraId="1888CB69" w14:textId="70D89914" w:rsidR="00886C79" w:rsidRDefault="00886C79" w:rsidP="002601FF">
      <w:pPr>
        <w:pStyle w:val="ListParagraph"/>
        <w:numPr>
          <w:ilvl w:val="0"/>
          <w:numId w:val="4"/>
        </w:numPr>
      </w:pPr>
      <w:r>
        <w:t>Should a member of staff have any concerns about a child they should follow the child protection procedures.</w:t>
      </w:r>
    </w:p>
    <w:p w14:paraId="64672DDA" w14:textId="4EAFA895" w:rsidR="00886C79" w:rsidRDefault="00886C79" w:rsidP="002601FF">
      <w:pPr>
        <w:pStyle w:val="ListParagraph"/>
        <w:numPr>
          <w:ilvl w:val="0"/>
          <w:numId w:val="4"/>
        </w:numPr>
      </w:pPr>
      <w:r>
        <w:t xml:space="preserve">The changing mat must be disinfected with sanitizer spray between each nappy change. Allow the mat to dry naturally or wipe it dry with a paper towel before changing the next child. </w:t>
      </w:r>
    </w:p>
    <w:p w14:paraId="638B2D6A" w14:textId="63DA0F1B" w:rsidR="00886C79" w:rsidRDefault="00886C79" w:rsidP="002601FF">
      <w:pPr>
        <w:pStyle w:val="ListParagraph"/>
        <w:numPr>
          <w:ilvl w:val="0"/>
          <w:numId w:val="4"/>
        </w:numPr>
      </w:pPr>
      <w:r>
        <w:t xml:space="preserve">Children must never be left unattended on the nappy changing stand. </w:t>
      </w:r>
    </w:p>
    <w:p w14:paraId="386CB567" w14:textId="567A2E46" w:rsidR="00886C79" w:rsidRDefault="00886C79" w:rsidP="002601FF">
      <w:pPr>
        <w:pStyle w:val="ListParagraph"/>
        <w:numPr>
          <w:ilvl w:val="0"/>
          <w:numId w:val="4"/>
        </w:numPr>
      </w:pPr>
      <w:r>
        <w:t>All children should be encouraged to use the steps to access the mat on the changing table, staff are not to lift heavy children onto the changing table.</w:t>
      </w:r>
    </w:p>
    <w:p w14:paraId="41EC0F1D" w14:textId="72AF5D73" w:rsidR="00886C79" w:rsidRDefault="00886C79" w:rsidP="002601FF">
      <w:pPr>
        <w:pStyle w:val="ListParagraph"/>
        <w:numPr>
          <w:ilvl w:val="0"/>
          <w:numId w:val="4"/>
        </w:numPr>
      </w:pPr>
      <w:r>
        <w:t xml:space="preserve">All nappies and wipes must be put into nappy sacks and disposed of in the </w:t>
      </w:r>
      <w:proofErr w:type="spellStart"/>
      <w:r>
        <w:t>Sangenic</w:t>
      </w:r>
      <w:proofErr w:type="spellEnd"/>
      <w:r>
        <w:t xml:space="preserve"> bin provided. All aprons and gloves must be disposed of in the correct bin provided. </w:t>
      </w:r>
    </w:p>
    <w:p w14:paraId="718D8F1C" w14:textId="6F4B036E" w:rsidR="00886C79" w:rsidRDefault="00886C79" w:rsidP="002601FF">
      <w:pPr>
        <w:pStyle w:val="ListParagraph"/>
        <w:numPr>
          <w:ilvl w:val="0"/>
          <w:numId w:val="4"/>
        </w:numPr>
      </w:pPr>
      <w:r>
        <w:t>At the end of the day, or if the bin becomes full, the nappy bags need to be taken outside and placed in the big bins. An apron and gloves must be worn when doing this.</w:t>
      </w:r>
    </w:p>
    <w:p w14:paraId="58CF4D96" w14:textId="39F7300B" w:rsidR="00886C79" w:rsidRDefault="00886C79" w:rsidP="002601FF">
      <w:pPr>
        <w:pStyle w:val="ListParagraph"/>
        <w:numPr>
          <w:ilvl w:val="0"/>
          <w:numId w:val="4"/>
        </w:numPr>
      </w:pPr>
      <w:r>
        <w:t xml:space="preserve">Wash nappy bins on a Friday and leave to air by not replacing a bin liner and lid over the weekend. </w:t>
      </w:r>
    </w:p>
    <w:p w14:paraId="2BDF8361" w14:textId="1A7C4075" w:rsidR="00886C79" w:rsidRDefault="00886C79" w:rsidP="002601FF">
      <w:pPr>
        <w:pStyle w:val="ListParagraph"/>
        <w:numPr>
          <w:ilvl w:val="0"/>
          <w:numId w:val="4"/>
        </w:numPr>
      </w:pPr>
      <w:r>
        <w:t>Soiling – if a child has a wetting accident, the soiled underwear needs to be placed in a nappy sack and then into the child’s bag or on their peg immediately. Any child having a bowel movement accident needs to be cleaned appropriately, if the underwear is badly soiled, place in a nappy sack and keep in the toilet area until parent collects explain to the parent the condition of the underwear giving them t</w:t>
      </w:r>
      <w:r w:rsidR="001C6068">
        <w:t>he</w:t>
      </w:r>
      <w:r>
        <w:t xml:space="preserve"> choice of keeping the underwear or allowing the staff to dispose appropriately. The same procedure applies with any garments soiled with blood.</w:t>
      </w:r>
    </w:p>
    <w:p w14:paraId="3BD31EB2" w14:textId="744A43F1" w:rsidR="00910105" w:rsidRDefault="00910105" w:rsidP="002601FF">
      <w:pPr>
        <w:pStyle w:val="ListParagraph"/>
        <w:numPr>
          <w:ilvl w:val="0"/>
          <w:numId w:val="4"/>
        </w:numPr>
      </w:pPr>
      <w:r>
        <w:t xml:space="preserve">For older children, those in primary school, we will work with parents with any medical needs that may affect a child’s personal care routine. We will take into account all advice from professionals and put into place all possible reasonable procedures. </w:t>
      </w:r>
      <w:r w:rsidR="005F1EB3">
        <w:t xml:space="preserve">We will keep records of all conversations with parents. </w:t>
      </w:r>
      <w:r w:rsidR="001C6068">
        <w:t>If, after a reasonable amount of time, the situation does not improve we may need to readdress the situation and if we can continue to provide care to the child.</w:t>
      </w:r>
    </w:p>
    <w:p w14:paraId="601D7916" w14:textId="2E647ACB" w:rsidR="00350066" w:rsidRDefault="00350066" w:rsidP="00350066">
      <w:pPr>
        <w:ind w:left="768"/>
      </w:pPr>
    </w:p>
    <w:p w14:paraId="3D020084" w14:textId="10DAAB89" w:rsidR="001C6068" w:rsidRDefault="001C6068" w:rsidP="00041744">
      <w:pPr>
        <w:ind w:firstLine="720"/>
      </w:pPr>
    </w:p>
    <w:p w14:paraId="7F268E9B" w14:textId="77777777" w:rsidR="00F159E5" w:rsidRDefault="00F159E5" w:rsidP="00041744">
      <w:pPr>
        <w:ind w:firstLine="720"/>
      </w:pPr>
    </w:p>
    <w:p w14:paraId="14043A4E" w14:textId="77777777" w:rsidR="00F159E5" w:rsidRDefault="00F159E5" w:rsidP="00041744">
      <w:pPr>
        <w:ind w:firstLine="720"/>
      </w:pPr>
    </w:p>
    <w:p w14:paraId="2FF7060D" w14:textId="77777777" w:rsidR="00F159E5" w:rsidRDefault="00F159E5" w:rsidP="00041744">
      <w:pPr>
        <w:ind w:firstLine="720"/>
      </w:pPr>
    </w:p>
    <w:p w14:paraId="2FF3699B" w14:textId="013D83D4" w:rsidR="001C6068" w:rsidRDefault="001C6068" w:rsidP="00041744">
      <w:pPr>
        <w:ind w:firstLine="720"/>
      </w:pPr>
      <w:r>
        <w:t>This policy was adopted on _________________________</w:t>
      </w:r>
    </w:p>
    <w:p w14:paraId="1AD73E38" w14:textId="4E7AA10A" w:rsidR="001C6068" w:rsidRDefault="001C6068" w:rsidP="00041744">
      <w:pPr>
        <w:ind w:firstLine="720"/>
      </w:pPr>
    </w:p>
    <w:p w14:paraId="5180ED66" w14:textId="7E145C96" w:rsidR="001C6068" w:rsidRDefault="001C6068" w:rsidP="00041744">
      <w:pPr>
        <w:ind w:firstLine="720"/>
      </w:pPr>
      <w:proofErr w:type="spellStart"/>
      <w:r>
        <w:t>Signed______________________________________Manager</w:t>
      </w:r>
      <w:proofErr w:type="spellEnd"/>
    </w:p>
    <w:p w14:paraId="6E30E9FD" w14:textId="658D86B8" w:rsidR="001C6068" w:rsidRDefault="001C6068" w:rsidP="00041744">
      <w:pPr>
        <w:ind w:firstLine="720"/>
      </w:pPr>
    </w:p>
    <w:p w14:paraId="01762BC5" w14:textId="706AE880" w:rsidR="001C6068" w:rsidRDefault="001C6068" w:rsidP="00041744">
      <w:pPr>
        <w:ind w:firstLine="720"/>
      </w:pPr>
      <w:r>
        <w:t>Reviewed____________________________________ Dated____________________</w:t>
      </w:r>
    </w:p>
    <w:p w14:paraId="041E7D93" w14:textId="77777777" w:rsidR="001C6068" w:rsidRPr="00041744" w:rsidRDefault="001C6068" w:rsidP="001C6068">
      <w:pPr>
        <w:ind w:firstLine="720"/>
      </w:pPr>
      <w:r>
        <w:t>Reviewed____________________________________ Dated____________________</w:t>
      </w:r>
    </w:p>
    <w:p w14:paraId="20C4295A" w14:textId="77777777" w:rsidR="001C6068" w:rsidRPr="00041744" w:rsidRDefault="001C6068" w:rsidP="001C6068">
      <w:pPr>
        <w:ind w:firstLine="720"/>
      </w:pPr>
      <w:r>
        <w:t>Reviewed____________________________________ Dated____________________</w:t>
      </w:r>
    </w:p>
    <w:p w14:paraId="207316F9" w14:textId="77777777" w:rsidR="001C6068" w:rsidRPr="00041744" w:rsidRDefault="001C6068" w:rsidP="001C6068">
      <w:pPr>
        <w:ind w:firstLine="720"/>
      </w:pPr>
      <w:r>
        <w:t>Reviewed____________________________________ Dated____________________</w:t>
      </w:r>
    </w:p>
    <w:p w14:paraId="7A45078D" w14:textId="77777777" w:rsidR="001C6068" w:rsidRPr="00041744" w:rsidRDefault="001C6068" w:rsidP="001C6068">
      <w:pPr>
        <w:ind w:firstLine="720"/>
      </w:pPr>
      <w:r>
        <w:t>Reviewed____________________________________ Dated____________________</w:t>
      </w:r>
    </w:p>
    <w:p w14:paraId="50666ADD" w14:textId="77777777" w:rsidR="001C6068" w:rsidRPr="00041744" w:rsidRDefault="001C6068" w:rsidP="00041744">
      <w:pPr>
        <w:ind w:firstLine="720"/>
      </w:pPr>
    </w:p>
    <w:sectPr w:rsidR="001C6068" w:rsidRPr="000417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569"/>
    <w:multiLevelType w:val="hybridMultilevel"/>
    <w:tmpl w:val="5F8CF284"/>
    <w:lvl w:ilvl="0" w:tplc="08090001">
      <w:start w:val="1"/>
      <w:numFmt w:val="bullet"/>
      <w:lvlText w:val=""/>
      <w:lvlJc w:val="left"/>
      <w:pPr>
        <w:ind w:left="1488" w:hanging="360"/>
      </w:pPr>
      <w:rPr>
        <w:rFonts w:ascii="Symbol" w:hAnsi="Symbol"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1" w15:restartNumberingAfterBreak="0">
    <w:nsid w:val="1AC53129"/>
    <w:multiLevelType w:val="hybridMultilevel"/>
    <w:tmpl w:val="76C8307E"/>
    <w:lvl w:ilvl="0" w:tplc="CF8A8090">
      <w:numFmt w:val="bullet"/>
      <w:lvlText w:val="•"/>
      <w:lvlJc w:val="left"/>
      <w:pPr>
        <w:ind w:left="1848"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C174624"/>
    <w:multiLevelType w:val="hybridMultilevel"/>
    <w:tmpl w:val="9DB257CE"/>
    <w:lvl w:ilvl="0" w:tplc="BC9E943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4B62245"/>
    <w:multiLevelType w:val="hybridMultilevel"/>
    <w:tmpl w:val="B936DABA"/>
    <w:lvl w:ilvl="0" w:tplc="89CE17E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A787B82"/>
    <w:multiLevelType w:val="hybridMultilevel"/>
    <w:tmpl w:val="6F2ED268"/>
    <w:lvl w:ilvl="0" w:tplc="CF8A8090">
      <w:numFmt w:val="bullet"/>
      <w:lvlText w:val="•"/>
      <w:lvlJc w:val="left"/>
      <w:pPr>
        <w:ind w:left="1128" w:hanging="360"/>
      </w:pPr>
      <w:rPr>
        <w:rFonts w:ascii="Calibri" w:eastAsiaTheme="minorHAnsi" w:hAnsi="Calibri" w:cs="Calibri"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num w:numId="1" w16cid:durableId="866333737">
    <w:abstractNumId w:val="3"/>
  </w:num>
  <w:num w:numId="2" w16cid:durableId="1128934660">
    <w:abstractNumId w:val="2"/>
  </w:num>
  <w:num w:numId="3" w16cid:durableId="405693579">
    <w:abstractNumId w:val="0"/>
  </w:num>
  <w:num w:numId="4" w16cid:durableId="160046854">
    <w:abstractNumId w:val="4"/>
  </w:num>
  <w:num w:numId="5" w16cid:durableId="312686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F53"/>
    <w:rsid w:val="00041744"/>
    <w:rsid w:val="001C6068"/>
    <w:rsid w:val="002601FF"/>
    <w:rsid w:val="00350066"/>
    <w:rsid w:val="005F1EB3"/>
    <w:rsid w:val="007C4F53"/>
    <w:rsid w:val="00886C79"/>
    <w:rsid w:val="00910105"/>
    <w:rsid w:val="00A4554E"/>
    <w:rsid w:val="00B7523C"/>
    <w:rsid w:val="00C43027"/>
    <w:rsid w:val="00D20F65"/>
    <w:rsid w:val="00F159E5"/>
    <w:rsid w:val="00FD4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F058B"/>
  <w15:chartTrackingRefBased/>
  <w15:docId w15:val="{CB55C5A7-A8BA-4BE4-A6AC-9600CAD9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01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Robinson</dc:creator>
  <cp:keywords/>
  <dc:description/>
  <cp:lastModifiedBy>Jaclyn Robinson</cp:lastModifiedBy>
  <cp:revision>7</cp:revision>
  <cp:lastPrinted>2022-08-17T15:23:00Z</cp:lastPrinted>
  <dcterms:created xsi:type="dcterms:W3CDTF">2021-09-14T08:36:00Z</dcterms:created>
  <dcterms:modified xsi:type="dcterms:W3CDTF">2022-08-31T15:28:00Z</dcterms:modified>
</cp:coreProperties>
</file>