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9DF75" w14:textId="77777777" w:rsidR="00B65E22" w:rsidRDefault="003565E7" w:rsidP="000D6C07">
      <w:pPr>
        <w:jc w:val="center"/>
      </w:pPr>
      <w:r w:rsidRPr="00AC22E7">
        <w:rPr>
          <w:noProof/>
          <w:lang w:eastAsia="en-GB"/>
        </w:rPr>
        <w:drawing>
          <wp:anchor distT="0" distB="0" distL="114300" distR="114300" simplePos="0" relativeHeight="251659264" behindDoc="0" locked="0" layoutInCell="1" allowOverlap="1" wp14:anchorId="2998E12C" wp14:editId="690329CD">
            <wp:simplePos x="0" y="0"/>
            <wp:positionH relativeFrom="column">
              <wp:posOffset>1304925</wp:posOffset>
            </wp:positionH>
            <wp:positionV relativeFrom="paragraph">
              <wp:posOffset>-161925</wp:posOffset>
            </wp:positionV>
            <wp:extent cx="3486150" cy="714375"/>
            <wp:effectExtent l="19050" t="0" r="0" b="0"/>
            <wp:wrapNone/>
            <wp:docPr id="4" name="Picture 4" descr="C:\Users\John\Documents\Jollytots\Marketing\jollytots 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ocuments\Jollytots\Marketing\jollytots new logo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6150" cy="714375"/>
                    </a:xfrm>
                    <a:prstGeom prst="rect">
                      <a:avLst/>
                    </a:prstGeom>
                    <a:noFill/>
                    <a:ln>
                      <a:noFill/>
                    </a:ln>
                  </pic:spPr>
                </pic:pic>
              </a:graphicData>
            </a:graphic>
          </wp:anchor>
        </w:drawing>
      </w:r>
    </w:p>
    <w:p w14:paraId="5F9E4F2A" w14:textId="77777777" w:rsidR="000D6C07" w:rsidRDefault="000D6C07" w:rsidP="000D6C07">
      <w:pPr>
        <w:jc w:val="center"/>
      </w:pPr>
    </w:p>
    <w:p w14:paraId="574FD8EC" w14:textId="77777777" w:rsidR="000D6C07" w:rsidRDefault="000D6C07" w:rsidP="000D6C07">
      <w:pPr>
        <w:jc w:val="center"/>
      </w:pPr>
    </w:p>
    <w:p w14:paraId="2D41A755" w14:textId="77777777" w:rsidR="000D6C07" w:rsidRDefault="000D6C07" w:rsidP="000D6C07">
      <w:r>
        <w:t>MANAGEMENT OF EMERGENICES POLICY</w:t>
      </w:r>
    </w:p>
    <w:p w14:paraId="4ABD3A4D" w14:textId="77777777" w:rsidR="000D6C07" w:rsidRDefault="000D6C07" w:rsidP="000D6C07">
      <w:r>
        <w:t>At Jollytots the safety of our children and staff is of the upmost importance. This policy was designed to let parents and staff know the procedures put in place in the event of an emergency.</w:t>
      </w:r>
    </w:p>
    <w:p w14:paraId="58726E51" w14:textId="77777777" w:rsidR="000D6C07" w:rsidRDefault="000D6C07" w:rsidP="000D6C07">
      <w:r>
        <w:t>Procedure</w:t>
      </w:r>
    </w:p>
    <w:p w14:paraId="38FF0B2B" w14:textId="78CCBA7D" w:rsidR="000D6C07" w:rsidRDefault="000D6C07" w:rsidP="000D6C07">
      <w:pPr>
        <w:pStyle w:val="ListParagraph"/>
        <w:numPr>
          <w:ilvl w:val="0"/>
          <w:numId w:val="1"/>
        </w:numPr>
      </w:pPr>
      <w:r>
        <w:t>Children will be evacuated from the premises. Where possible the children will be re-located to one of our other sites- Acorn</w:t>
      </w:r>
      <w:r w:rsidR="00244189">
        <w:t xml:space="preserve"> </w:t>
      </w:r>
      <w:proofErr w:type="gramStart"/>
      <w:r w:rsidR="00244189">
        <w:t xml:space="preserve">or </w:t>
      </w:r>
      <w:r>
        <w:t xml:space="preserve"> until</w:t>
      </w:r>
      <w:proofErr w:type="gramEnd"/>
      <w:r>
        <w:t xml:space="preserve"> it </w:t>
      </w:r>
      <w:r w:rsidR="00EB6DA3">
        <w:t xml:space="preserve">Victoria Road until it </w:t>
      </w:r>
      <w:r>
        <w:t xml:space="preserve">becomes safe for them to return or parents have been contacted. </w:t>
      </w:r>
    </w:p>
    <w:p w14:paraId="1BEB324A" w14:textId="7274F447" w:rsidR="009E4A0F" w:rsidRDefault="009E4A0F" w:rsidP="00EB6DA3">
      <w:pPr>
        <w:pStyle w:val="ListParagraph"/>
        <w:numPr>
          <w:ilvl w:val="0"/>
          <w:numId w:val="1"/>
        </w:numPr>
      </w:pPr>
      <w:r>
        <w:t xml:space="preserve">In Acorn, children evacuated will locate in the school playground. The office will be contacted immediately. If need </w:t>
      </w:r>
      <w:proofErr w:type="gramStart"/>
      <w:r>
        <w:t>be</w:t>
      </w:r>
      <w:proofErr w:type="gramEnd"/>
      <w:r>
        <w:t xml:space="preserve"> children will be relocated to another afterschool until parents have been contacted. </w:t>
      </w:r>
    </w:p>
    <w:p w14:paraId="2B5C401F" w14:textId="242F753E" w:rsidR="000D6C07" w:rsidRDefault="000D6C07" w:rsidP="000D6C07">
      <w:pPr>
        <w:pStyle w:val="ListParagraph"/>
        <w:numPr>
          <w:ilvl w:val="0"/>
          <w:numId w:val="1"/>
        </w:numPr>
      </w:pPr>
      <w:r>
        <w:t xml:space="preserve">In the event that it is not safe to stay in the </w:t>
      </w:r>
      <w:r w:rsidR="00EB6DA3">
        <w:t>vicinity</w:t>
      </w:r>
      <w:r>
        <w:t xml:space="preserve"> of the nursery grounds, children will be led to the ‘Spar car park’ opposite the nursery. </w:t>
      </w:r>
    </w:p>
    <w:p w14:paraId="0D14B464" w14:textId="77777777" w:rsidR="000D6C07" w:rsidRDefault="000D6C07" w:rsidP="000D6C07">
      <w:pPr>
        <w:pStyle w:val="ListParagraph"/>
        <w:numPr>
          <w:ilvl w:val="0"/>
          <w:numId w:val="1"/>
        </w:numPr>
      </w:pPr>
      <w:r>
        <w:t xml:space="preserve">All parents will be notified by supervisors or management by phone of our evacuation and informed where they should collect their child. </w:t>
      </w:r>
    </w:p>
    <w:p w14:paraId="6E590C9C" w14:textId="77777777" w:rsidR="000D6C07" w:rsidRDefault="000D6C07" w:rsidP="000D6C07">
      <w:pPr>
        <w:pStyle w:val="ListParagraph"/>
        <w:numPr>
          <w:ilvl w:val="0"/>
          <w:numId w:val="1"/>
        </w:numPr>
      </w:pPr>
      <w:r>
        <w:t xml:space="preserve">An up to date list of emergency contact numbers will be taken by management. </w:t>
      </w:r>
    </w:p>
    <w:p w14:paraId="6945A3EC" w14:textId="77777777" w:rsidR="000D6C07" w:rsidRDefault="000D6C07" w:rsidP="000D6C07">
      <w:pPr>
        <w:pStyle w:val="ListParagraph"/>
        <w:numPr>
          <w:ilvl w:val="0"/>
          <w:numId w:val="1"/>
        </w:numPr>
      </w:pPr>
      <w:r>
        <w:t>We will always have trained first aider on site.</w:t>
      </w:r>
    </w:p>
    <w:p w14:paraId="2FAE7A43" w14:textId="77777777" w:rsidR="000D6C07" w:rsidRDefault="000D6C07" w:rsidP="000D6C07">
      <w:pPr>
        <w:pStyle w:val="ListParagraph"/>
        <w:numPr>
          <w:ilvl w:val="0"/>
          <w:numId w:val="1"/>
        </w:numPr>
      </w:pPr>
      <w:r>
        <w:t xml:space="preserve">A first aid kit will be available. </w:t>
      </w:r>
    </w:p>
    <w:p w14:paraId="53953AE6" w14:textId="77777777" w:rsidR="000D6C07" w:rsidRDefault="000D6C07" w:rsidP="000D6C07">
      <w:pPr>
        <w:pStyle w:val="ListParagraph"/>
        <w:numPr>
          <w:ilvl w:val="0"/>
          <w:numId w:val="1"/>
        </w:numPr>
      </w:pPr>
      <w:r>
        <w:t>There will be a landline or a charged mobile phone available for use.</w:t>
      </w:r>
    </w:p>
    <w:p w14:paraId="1F016C3D" w14:textId="77777777" w:rsidR="008257C4" w:rsidRDefault="008257C4" w:rsidP="008257C4"/>
    <w:p w14:paraId="14A21C1B" w14:textId="77777777" w:rsidR="008257C4" w:rsidRDefault="008257C4" w:rsidP="008257C4">
      <w:r>
        <w:t>This policy was adopted on_______________________________</w:t>
      </w:r>
    </w:p>
    <w:p w14:paraId="34470C80" w14:textId="49253B5B" w:rsidR="008257C4" w:rsidRDefault="008257C4" w:rsidP="008257C4"/>
    <w:p w14:paraId="24B75CB3" w14:textId="77777777" w:rsidR="008257C4" w:rsidRDefault="008257C4" w:rsidP="008257C4">
      <w:proofErr w:type="spellStart"/>
      <w:r>
        <w:t>Signed_______________________________Manager</w:t>
      </w:r>
      <w:proofErr w:type="spellEnd"/>
    </w:p>
    <w:p w14:paraId="296BFC78" w14:textId="77777777" w:rsidR="008257C4" w:rsidRDefault="008257C4" w:rsidP="008257C4"/>
    <w:p w14:paraId="2EC15F56" w14:textId="77777777" w:rsidR="008257C4" w:rsidRDefault="008257C4" w:rsidP="008257C4">
      <w:r>
        <w:t>Reviewed by _____________________________________ Dated______________________</w:t>
      </w:r>
    </w:p>
    <w:p w14:paraId="4B73349E" w14:textId="77777777" w:rsidR="008257C4" w:rsidRDefault="008257C4" w:rsidP="008257C4">
      <w:r>
        <w:t>Reviewed by _____________________________________ Dated______________________</w:t>
      </w:r>
      <w:r w:rsidRPr="008257C4">
        <w:t xml:space="preserve"> </w:t>
      </w:r>
      <w:r>
        <w:t>Reviewed by _____________________________________ Dated______________________</w:t>
      </w:r>
      <w:r w:rsidRPr="008257C4">
        <w:t xml:space="preserve"> </w:t>
      </w:r>
      <w:r>
        <w:t>Reviewed by _____________________________________ Dated______________________</w:t>
      </w:r>
      <w:r w:rsidRPr="008257C4">
        <w:t xml:space="preserve"> </w:t>
      </w:r>
      <w:r>
        <w:t>Reviewed by _____________________________________ Dated______________________</w:t>
      </w:r>
      <w:r w:rsidRPr="008257C4">
        <w:t xml:space="preserve"> </w:t>
      </w:r>
      <w:r>
        <w:t>Reviewed by _____________________________________ Dated______________________</w:t>
      </w:r>
    </w:p>
    <w:p w14:paraId="1DB66B17" w14:textId="77777777" w:rsidR="008257C4" w:rsidRDefault="008257C4" w:rsidP="008257C4"/>
    <w:p w14:paraId="7A371516" w14:textId="77777777" w:rsidR="008257C4" w:rsidRDefault="008257C4" w:rsidP="008257C4"/>
    <w:p w14:paraId="2E30F4FD" w14:textId="77777777" w:rsidR="008257C4" w:rsidRDefault="008257C4" w:rsidP="008257C4"/>
    <w:p w14:paraId="27335B76" w14:textId="77777777" w:rsidR="008257C4" w:rsidRDefault="008257C4" w:rsidP="008257C4"/>
    <w:p w14:paraId="784897A1" w14:textId="77777777" w:rsidR="008257C4" w:rsidRDefault="008257C4" w:rsidP="008257C4"/>
    <w:p w14:paraId="13EDEC8F" w14:textId="77777777" w:rsidR="008257C4" w:rsidRDefault="008257C4" w:rsidP="008257C4"/>
    <w:sectPr w:rsidR="008257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65B7C" w14:textId="77777777" w:rsidR="004B314D" w:rsidRDefault="004B314D" w:rsidP="000D6C07">
      <w:pPr>
        <w:spacing w:after="0" w:line="240" w:lineRule="auto"/>
      </w:pPr>
      <w:r>
        <w:separator/>
      </w:r>
    </w:p>
  </w:endnote>
  <w:endnote w:type="continuationSeparator" w:id="0">
    <w:p w14:paraId="4161E5FE" w14:textId="77777777" w:rsidR="004B314D" w:rsidRDefault="004B314D" w:rsidP="000D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DE668" w14:textId="77777777" w:rsidR="004B314D" w:rsidRDefault="004B314D" w:rsidP="000D6C07">
      <w:pPr>
        <w:spacing w:after="0" w:line="240" w:lineRule="auto"/>
      </w:pPr>
      <w:r>
        <w:separator/>
      </w:r>
    </w:p>
  </w:footnote>
  <w:footnote w:type="continuationSeparator" w:id="0">
    <w:p w14:paraId="0464D4D9" w14:textId="77777777" w:rsidR="004B314D" w:rsidRDefault="004B314D" w:rsidP="000D6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5D2A34"/>
    <w:multiLevelType w:val="hybridMultilevel"/>
    <w:tmpl w:val="B0DEA270"/>
    <w:lvl w:ilvl="0" w:tplc="6CC2CB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6094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5E7"/>
    <w:rsid w:val="000935B5"/>
    <w:rsid w:val="000D6C07"/>
    <w:rsid w:val="001640FC"/>
    <w:rsid w:val="00221B78"/>
    <w:rsid w:val="00244189"/>
    <w:rsid w:val="002B1217"/>
    <w:rsid w:val="003565E7"/>
    <w:rsid w:val="004B314D"/>
    <w:rsid w:val="007C7E2E"/>
    <w:rsid w:val="008257C4"/>
    <w:rsid w:val="00894BFE"/>
    <w:rsid w:val="009E4A0F"/>
    <w:rsid w:val="00AA7C0A"/>
    <w:rsid w:val="00B65E22"/>
    <w:rsid w:val="00BE2D08"/>
    <w:rsid w:val="00EB6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67D1"/>
  <w15:docId w15:val="{A656E043-D685-4142-9E12-E60BD5A8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C07"/>
  </w:style>
  <w:style w:type="paragraph" w:styleId="Footer">
    <w:name w:val="footer"/>
    <w:basedOn w:val="Normal"/>
    <w:link w:val="FooterChar"/>
    <w:uiPriority w:val="99"/>
    <w:unhideWhenUsed/>
    <w:rsid w:val="000D6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C07"/>
  </w:style>
  <w:style w:type="paragraph" w:styleId="ListParagraph">
    <w:name w:val="List Paragraph"/>
    <w:basedOn w:val="Normal"/>
    <w:uiPriority w:val="34"/>
    <w:qFormat/>
    <w:rsid w:val="000D6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Allen</dc:creator>
  <cp:lastModifiedBy>Jaclyn Robinson</cp:lastModifiedBy>
  <cp:revision>7</cp:revision>
  <cp:lastPrinted>2019-05-23T14:30:00Z</cp:lastPrinted>
  <dcterms:created xsi:type="dcterms:W3CDTF">2018-01-10T14:30:00Z</dcterms:created>
  <dcterms:modified xsi:type="dcterms:W3CDTF">2024-02-27T13:39:00Z</dcterms:modified>
</cp:coreProperties>
</file>