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1A6A7" w14:textId="77777777" w:rsidR="008E11B3" w:rsidRDefault="008E11B3" w:rsidP="003565E7">
      <w:pPr>
        <w:jc w:val="center"/>
      </w:pPr>
    </w:p>
    <w:p w14:paraId="0C534D62" w14:textId="77777777" w:rsidR="00C14AAF" w:rsidRDefault="003565E7" w:rsidP="003565E7">
      <w:pPr>
        <w:jc w:val="center"/>
      </w:pPr>
      <w:r w:rsidRPr="00AC22E7">
        <w:rPr>
          <w:noProof/>
          <w:lang w:eastAsia="en-GB"/>
        </w:rPr>
        <w:drawing>
          <wp:anchor distT="0" distB="0" distL="114300" distR="114300" simplePos="0" relativeHeight="251659264" behindDoc="0" locked="0" layoutInCell="1" allowOverlap="1" wp14:anchorId="54D66BDE" wp14:editId="40F5068E">
            <wp:simplePos x="0" y="0"/>
            <wp:positionH relativeFrom="column">
              <wp:posOffset>1304925</wp:posOffset>
            </wp:positionH>
            <wp:positionV relativeFrom="paragraph">
              <wp:posOffset>-161925</wp:posOffset>
            </wp:positionV>
            <wp:extent cx="3486150" cy="714375"/>
            <wp:effectExtent l="19050" t="0" r="0" b="0"/>
            <wp:wrapNone/>
            <wp:docPr id="4" name="Picture 4" descr="C:\Users\John\Documents\Jollytots\Marketing\jollytots new 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cuments\Jollytots\Marketing\jollytots new logo 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86150" cy="714375"/>
                    </a:xfrm>
                    <a:prstGeom prst="rect">
                      <a:avLst/>
                    </a:prstGeom>
                    <a:noFill/>
                    <a:ln>
                      <a:noFill/>
                    </a:ln>
                  </pic:spPr>
                </pic:pic>
              </a:graphicData>
            </a:graphic>
          </wp:anchor>
        </w:drawing>
      </w:r>
    </w:p>
    <w:p w14:paraId="72CC4DB0" w14:textId="77777777" w:rsidR="00C14AAF" w:rsidRPr="00C14AAF" w:rsidRDefault="00C14AAF" w:rsidP="00C14AAF"/>
    <w:p w14:paraId="22CD55C5" w14:textId="77777777" w:rsidR="00C14AAF" w:rsidRDefault="00C14AAF" w:rsidP="00C14AAF"/>
    <w:p w14:paraId="3A6031B8" w14:textId="77777777" w:rsidR="00B65E22" w:rsidRDefault="00C14AAF" w:rsidP="00C14AAF">
      <w:pPr>
        <w:jc w:val="center"/>
      </w:pPr>
      <w:r>
        <w:t>Consent Policy</w:t>
      </w:r>
    </w:p>
    <w:p w14:paraId="176040CE" w14:textId="77777777" w:rsidR="00C14AAF" w:rsidRDefault="00C14AAF" w:rsidP="00C14AAF">
      <w:r>
        <w:t xml:space="preserve">The aim of this policy is to provide details for how we obtain consent or permission from a child’s parent/carer for key elements of the childcare service we provide. </w:t>
      </w:r>
    </w:p>
    <w:p w14:paraId="62A2D3F5" w14:textId="77777777" w:rsidR="00C14AAF" w:rsidRDefault="00C14AAF" w:rsidP="00C14AAF">
      <w:r>
        <w:t>Procedure-</w:t>
      </w:r>
    </w:p>
    <w:p w14:paraId="1BAA55E4" w14:textId="77777777" w:rsidR="00C14AAF" w:rsidRDefault="00C14AAF" w:rsidP="00E17136">
      <w:pPr>
        <w:pStyle w:val="ListParagraph"/>
        <w:numPr>
          <w:ilvl w:val="0"/>
          <w:numId w:val="1"/>
        </w:numPr>
      </w:pPr>
      <w:r>
        <w:t>We will obtain separate written consent, permission or authorisation from the parents/carers when the child is registered with ourselves.</w:t>
      </w:r>
      <w:r w:rsidR="00E17136">
        <w:t xml:space="preserve">                                               </w:t>
      </w:r>
      <w:r>
        <w:t xml:space="preserve"> This </w:t>
      </w:r>
      <w:r w:rsidR="00E17136">
        <w:t xml:space="preserve">will be for- </w:t>
      </w:r>
    </w:p>
    <w:p w14:paraId="70ADD747" w14:textId="77777777" w:rsidR="00E17136" w:rsidRDefault="00E17136" w:rsidP="00E17136">
      <w:pPr>
        <w:pStyle w:val="ListParagraph"/>
        <w:numPr>
          <w:ilvl w:val="2"/>
          <w:numId w:val="1"/>
        </w:numPr>
      </w:pPr>
      <w:r>
        <w:t>First aid treatment</w:t>
      </w:r>
    </w:p>
    <w:p w14:paraId="5828BB9F" w14:textId="77777777" w:rsidR="00E17136" w:rsidRDefault="00E17136" w:rsidP="00E17136">
      <w:pPr>
        <w:pStyle w:val="ListParagraph"/>
        <w:numPr>
          <w:ilvl w:val="2"/>
          <w:numId w:val="1"/>
        </w:numPr>
      </w:pPr>
      <w:r>
        <w:t>Administration of paracetamol</w:t>
      </w:r>
    </w:p>
    <w:p w14:paraId="2DB2B448" w14:textId="77777777" w:rsidR="00E17136" w:rsidRDefault="00E17136" w:rsidP="00E17136">
      <w:pPr>
        <w:pStyle w:val="ListParagraph"/>
        <w:numPr>
          <w:ilvl w:val="2"/>
          <w:numId w:val="1"/>
        </w:numPr>
      </w:pPr>
      <w:r>
        <w:t>Holding personal information</w:t>
      </w:r>
    </w:p>
    <w:p w14:paraId="3BBAE8C0" w14:textId="77777777" w:rsidR="00E17136" w:rsidRDefault="00E17136" w:rsidP="00E17136">
      <w:pPr>
        <w:pStyle w:val="ListParagraph"/>
        <w:numPr>
          <w:ilvl w:val="2"/>
          <w:numId w:val="1"/>
        </w:numPr>
      </w:pPr>
      <w:r>
        <w:t>Child to go on walks</w:t>
      </w:r>
    </w:p>
    <w:p w14:paraId="0C7FE93E" w14:textId="77777777" w:rsidR="00E17136" w:rsidRDefault="00E17136" w:rsidP="00E17136">
      <w:pPr>
        <w:pStyle w:val="ListParagraph"/>
        <w:numPr>
          <w:ilvl w:val="2"/>
          <w:numId w:val="1"/>
        </w:numPr>
      </w:pPr>
      <w:r>
        <w:t>Child to be photographed and used for display boards</w:t>
      </w:r>
    </w:p>
    <w:p w14:paraId="22239AAF" w14:textId="54A8EC4F" w:rsidR="00E17136" w:rsidRDefault="00E17136" w:rsidP="00E17136">
      <w:pPr>
        <w:pStyle w:val="ListParagraph"/>
        <w:numPr>
          <w:ilvl w:val="2"/>
          <w:numId w:val="1"/>
        </w:numPr>
      </w:pPr>
      <w:r>
        <w:t>Photograph</w:t>
      </w:r>
      <w:r w:rsidR="00BD7E4C">
        <w:t>s</w:t>
      </w:r>
      <w:r>
        <w:t xml:space="preserve"> to be used on Jollytots Facebook page</w:t>
      </w:r>
    </w:p>
    <w:p w14:paraId="4AF1F707" w14:textId="77777777" w:rsidR="00E17136" w:rsidRDefault="00E17136" w:rsidP="00E17136">
      <w:pPr>
        <w:pStyle w:val="ListParagraph"/>
        <w:numPr>
          <w:ilvl w:val="2"/>
          <w:numId w:val="1"/>
        </w:numPr>
      </w:pPr>
      <w:r>
        <w:t xml:space="preserve">Child to be changed in the event of an accident </w:t>
      </w:r>
    </w:p>
    <w:p w14:paraId="4F7508EC" w14:textId="3E34AE9C" w:rsidR="006F020F" w:rsidRDefault="006F020F" w:rsidP="00E17136">
      <w:pPr>
        <w:pStyle w:val="ListParagraph"/>
        <w:numPr>
          <w:ilvl w:val="2"/>
          <w:numId w:val="1"/>
        </w:numPr>
      </w:pPr>
      <w:r>
        <w:t>Discussed sleeping routines in nursery</w:t>
      </w:r>
    </w:p>
    <w:p w14:paraId="3F9E9E03" w14:textId="77777777" w:rsidR="00E17136" w:rsidRDefault="00E17136" w:rsidP="00E17136">
      <w:pPr>
        <w:pStyle w:val="ListParagraph"/>
        <w:numPr>
          <w:ilvl w:val="2"/>
          <w:numId w:val="1"/>
        </w:numPr>
      </w:pPr>
      <w:r>
        <w:t>Member of staff to assist, if necessary, when using toilet</w:t>
      </w:r>
    </w:p>
    <w:p w14:paraId="4320A418" w14:textId="77777777" w:rsidR="00E17136" w:rsidRDefault="00E17136" w:rsidP="00E17136">
      <w:pPr>
        <w:pStyle w:val="ListParagraph"/>
        <w:numPr>
          <w:ilvl w:val="2"/>
          <w:numId w:val="1"/>
        </w:numPr>
      </w:pPr>
      <w:r>
        <w:t>To apply sun</w:t>
      </w:r>
      <w:r w:rsidR="008E11B3">
        <w:t xml:space="preserve"> </w:t>
      </w:r>
      <w:r>
        <w:t>cream (parent supplied)</w:t>
      </w:r>
    </w:p>
    <w:p w14:paraId="5643FFBD" w14:textId="77777777" w:rsidR="00E17136" w:rsidRDefault="00E17136" w:rsidP="00E17136">
      <w:pPr>
        <w:pStyle w:val="ListParagraph"/>
        <w:numPr>
          <w:ilvl w:val="2"/>
          <w:numId w:val="1"/>
        </w:numPr>
      </w:pPr>
      <w:r>
        <w:t>Use of plasters</w:t>
      </w:r>
    </w:p>
    <w:p w14:paraId="09B6D965" w14:textId="77777777" w:rsidR="00E17136" w:rsidRDefault="00E17136" w:rsidP="00E17136">
      <w:pPr>
        <w:pStyle w:val="ListParagraph"/>
        <w:numPr>
          <w:ilvl w:val="2"/>
          <w:numId w:val="1"/>
        </w:numPr>
      </w:pPr>
      <w:r>
        <w:t>To have contact with animals on trips</w:t>
      </w:r>
    </w:p>
    <w:p w14:paraId="46BEA21A" w14:textId="77777777" w:rsidR="00E17136" w:rsidRDefault="00E17136" w:rsidP="00067EE4">
      <w:pPr>
        <w:pStyle w:val="ListParagraph"/>
        <w:numPr>
          <w:ilvl w:val="2"/>
          <w:numId w:val="1"/>
        </w:numPr>
      </w:pPr>
      <w:r>
        <w:t>Child to have face painted</w:t>
      </w:r>
    </w:p>
    <w:p w14:paraId="762E057D" w14:textId="46FBB0E2" w:rsidR="006F020F" w:rsidRDefault="006F020F" w:rsidP="00067EE4">
      <w:pPr>
        <w:pStyle w:val="ListParagraph"/>
        <w:numPr>
          <w:ilvl w:val="2"/>
          <w:numId w:val="1"/>
        </w:numPr>
      </w:pPr>
      <w:r>
        <w:t xml:space="preserve">To share information with other professionals </w:t>
      </w:r>
      <w:proofErr w:type="spellStart"/>
      <w:r>
        <w:t>eg</w:t>
      </w:r>
      <w:proofErr w:type="spellEnd"/>
      <w:r>
        <w:t xml:space="preserve"> Health Visitors, </w:t>
      </w:r>
    </w:p>
    <w:p w14:paraId="38EACC00" w14:textId="7C8016D3" w:rsidR="007C675F" w:rsidRDefault="007C675F" w:rsidP="007C675F">
      <w:pPr>
        <w:pStyle w:val="ListParagraph"/>
        <w:numPr>
          <w:ilvl w:val="0"/>
          <w:numId w:val="1"/>
        </w:numPr>
      </w:pPr>
      <w:r>
        <w:t>We will gain permission for children to be added to our parent app ‘</w:t>
      </w:r>
      <w:r w:rsidR="000801F6">
        <w:t>Olivio</w:t>
      </w:r>
      <w:r>
        <w:t>’. This is u</w:t>
      </w:r>
      <w:r w:rsidR="00680C34">
        <w:t>sed for daily diaries, attendance and communication between staff and parents</w:t>
      </w:r>
    </w:p>
    <w:p w14:paraId="1A5D91F2" w14:textId="77777777" w:rsidR="00C75DD3" w:rsidRDefault="00067EE4" w:rsidP="00C75DD3">
      <w:pPr>
        <w:pStyle w:val="ListParagraph"/>
        <w:numPr>
          <w:ilvl w:val="0"/>
          <w:numId w:val="1"/>
        </w:numPr>
      </w:pPr>
      <w:r>
        <w:t>Jollytots recognises that there are circumstances under which information about children o</w:t>
      </w:r>
      <w:r w:rsidR="00C75DD3">
        <w:t>r their families must be shared, in the event that this happened you should be confident that information will only be shared if it meets the following criteria-</w:t>
      </w:r>
    </w:p>
    <w:p w14:paraId="12B4A3DE" w14:textId="77777777" w:rsidR="00C75DD3" w:rsidRDefault="00C75DD3" w:rsidP="00C75DD3">
      <w:pPr>
        <w:pStyle w:val="ListParagraph"/>
        <w:numPr>
          <w:ilvl w:val="2"/>
          <w:numId w:val="1"/>
        </w:numPr>
      </w:pPr>
      <w:r>
        <w:t>When a child is believed to be at risk</w:t>
      </w:r>
    </w:p>
    <w:p w14:paraId="36FF42E8" w14:textId="77777777" w:rsidR="00C75DD3" w:rsidRDefault="00C75DD3" w:rsidP="00C75DD3">
      <w:pPr>
        <w:pStyle w:val="ListParagraph"/>
        <w:numPr>
          <w:ilvl w:val="2"/>
          <w:numId w:val="1"/>
        </w:numPr>
      </w:pPr>
      <w:r>
        <w:t>Where there is evidence of serious public harm or risk of harm to others</w:t>
      </w:r>
    </w:p>
    <w:p w14:paraId="79B68E27" w14:textId="77777777" w:rsidR="00C75DD3" w:rsidRDefault="00C75DD3" w:rsidP="00C75DD3">
      <w:pPr>
        <w:pStyle w:val="ListParagraph"/>
        <w:numPr>
          <w:ilvl w:val="2"/>
          <w:numId w:val="1"/>
        </w:numPr>
      </w:pPr>
      <w:r>
        <w:t xml:space="preserve">Where there is evidence of serious health risk to an individual </w:t>
      </w:r>
    </w:p>
    <w:p w14:paraId="6B786022" w14:textId="77777777" w:rsidR="00C75DD3" w:rsidRDefault="00C75DD3" w:rsidP="00C75DD3">
      <w:pPr>
        <w:pStyle w:val="ListParagraph"/>
        <w:numPr>
          <w:ilvl w:val="2"/>
          <w:numId w:val="1"/>
        </w:numPr>
      </w:pPr>
      <w:r>
        <w:t>For the prevention, detection or prosecution of a serious crime</w:t>
      </w:r>
    </w:p>
    <w:p w14:paraId="040CDCD6" w14:textId="77777777" w:rsidR="00C75DD3" w:rsidRDefault="00C75DD3" w:rsidP="00C75DD3">
      <w:pPr>
        <w:pStyle w:val="ListParagraph"/>
        <w:numPr>
          <w:ilvl w:val="2"/>
          <w:numId w:val="1"/>
        </w:numPr>
      </w:pPr>
      <w:r>
        <w:t xml:space="preserve">When instructed to do so by a court </w:t>
      </w:r>
    </w:p>
    <w:p w14:paraId="7C80A12E" w14:textId="77777777" w:rsidR="00213C14" w:rsidRDefault="008E11B3" w:rsidP="008E11B3">
      <w:pPr>
        <w:pStyle w:val="ListParagraph"/>
        <w:numPr>
          <w:ilvl w:val="0"/>
          <w:numId w:val="1"/>
        </w:numPr>
      </w:pPr>
      <w:r>
        <w:t xml:space="preserve">When a child is registered at the nursery or Kids are Cool afterschool club the registration form used will contain appropriate and necessary details of the child. It will be assumed that by filling in both mother and </w:t>
      </w:r>
      <w:proofErr w:type="gramStart"/>
      <w:r>
        <w:t>fathers</w:t>
      </w:r>
      <w:proofErr w:type="gramEnd"/>
      <w:r>
        <w:t xml:space="preserve"> details that they both have parental rights, unless otherwise told. </w:t>
      </w:r>
    </w:p>
    <w:p w14:paraId="0A55C810" w14:textId="58A311A4" w:rsidR="00D068D7" w:rsidRDefault="00D068D7" w:rsidP="008E11B3">
      <w:pPr>
        <w:pStyle w:val="ListParagraph"/>
        <w:numPr>
          <w:ilvl w:val="0"/>
          <w:numId w:val="1"/>
        </w:numPr>
      </w:pPr>
      <w:r>
        <w:lastRenderedPageBreak/>
        <w:t>Parents will provide a password for collection, anyone not known to staff will have to provide this password</w:t>
      </w:r>
    </w:p>
    <w:p w14:paraId="304DAE7C" w14:textId="3C0A5D20" w:rsidR="00D068D7" w:rsidRDefault="00D068D7" w:rsidP="008E11B3">
      <w:pPr>
        <w:pStyle w:val="ListParagraph"/>
        <w:numPr>
          <w:ilvl w:val="0"/>
          <w:numId w:val="1"/>
        </w:numPr>
      </w:pPr>
      <w:r>
        <w:t>Parents will also give a list of names who have permission to collect each child</w:t>
      </w:r>
    </w:p>
    <w:p w14:paraId="6DB45EB0" w14:textId="5EABC366" w:rsidR="008E11B3" w:rsidRDefault="00213C14" w:rsidP="008E11B3">
      <w:pPr>
        <w:pStyle w:val="ListParagraph"/>
        <w:numPr>
          <w:ilvl w:val="0"/>
          <w:numId w:val="1"/>
        </w:numPr>
      </w:pPr>
      <w:r>
        <w:t xml:space="preserve">Parents will be asked to sign that they have </w:t>
      </w:r>
      <w:r w:rsidR="003B2069">
        <w:t>been made aware of our polices. Policies are on our website or available from office at any time.</w:t>
      </w:r>
      <w:r>
        <w:t xml:space="preserve"> </w:t>
      </w:r>
      <w:r w:rsidR="008E11B3">
        <w:t xml:space="preserve"> </w:t>
      </w:r>
    </w:p>
    <w:p w14:paraId="55CB821D" w14:textId="2731006F" w:rsidR="000801F6" w:rsidRDefault="000801F6" w:rsidP="008E11B3">
      <w:pPr>
        <w:pStyle w:val="ListParagraph"/>
        <w:numPr>
          <w:ilvl w:val="0"/>
          <w:numId w:val="1"/>
        </w:numPr>
      </w:pPr>
      <w:r>
        <w:t>Parents will be asked to sign that they have been told about our Risk Assessments and that they are available from the office at any time</w:t>
      </w:r>
    </w:p>
    <w:p w14:paraId="7EC0287C" w14:textId="03BBDF50" w:rsidR="00F034E9" w:rsidRDefault="00F034E9" w:rsidP="008E11B3">
      <w:pPr>
        <w:pStyle w:val="ListParagraph"/>
        <w:numPr>
          <w:ilvl w:val="0"/>
          <w:numId w:val="1"/>
        </w:numPr>
      </w:pPr>
      <w:r>
        <w:t>Parents will be asked to sign that they have been made aware of our safeguarding policy and procedures including the need to pass on information without parental consent</w:t>
      </w:r>
    </w:p>
    <w:p w14:paraId="21139EA9" w14:textId="5C79F22A" w:rsidR="00F034E9" w:rsidRDefault="00F034E9" w:rsidP="008E11B3">
      <w:pPr>
        <w:pStyle w:val="ListParagraph"/>
        <w:numPr>
          <w:ilvl w:val="0"/>
          <w:numId w:val="1"/>
        </w:numPr>
      </w:pPr>
      <w:r>
        <w:t>Parents will be asked to sign to confirm that are aware of the CCTV</w:t>
      </w:r>
    </w:p>
    <w:p w14:paraId="7E69D005" w14:textId="4EB2C547" w:rsidR="00F034E9" w:rsidRDefault="00F034E9" w:rsidP="008E11B3">
      <w:pPr>
        <w:pStyle w:val="ListParagraph"/>
        <w:numPr>
          <w:ilvl w:val="0"/>
          <w:numId w:val="1"/>
        </w:numPr>
      </w:pPr>
      <w:r>
        <w:t>Parents are asked to sign that they are aware of who the DPCO on duty is</w:t>
      </w:r>
    </w:p>
    <w:p w14:paraId="2FD290FB" w14:textId="670EF48C" w:rsidR="00F034E9" w:rsidRDefault="00F034E9" w:rsidP="008E11B3">
      <w:pPr>
        <w:pStyle w:val="ListParagraph"/>
        <w:numPr>
          <w:ilvl w:val="0"/>
          <w:numId w:val="1"/>
        </w:numPr>
      </w:pPr>
      <w:r>
        <w:t>Parents are asked to sign that that they have been given copy of FAQ and Charging Policy</w:t>
      </w:r>
    </w:p>
    <w:p w14:paraId="61FAC02A" w14:textId="79BFA3B4" w:rsidR="00F034E9" w:rsidRDefault="00F034E9" w:rsidP="008E11B3">
      <w:pPr>
        <w:pStyle w:val="ListParagraph"/>
        <w:numPr>
          <w:ilvl w:val="0"/>
          <w:numId w:val="1"/>
        </w:numPr>
      </w:pPr>
      <w:r>
        <w:t>Parents are asked to sign that they have been made aware of staff child protection training</w:t>
      </w:r>
    </w:p>
    <w:p w14:paraId="3BA1853E" w14:textId="77777777" w:rsidR="008E11B3" w:rsidRDefault="008E11B3" w:rsidP="008E11B3"/>
    <w:p w14:paraId="3E816661" w14:textId="77777777" w:rsidR="008E11B3" w:rsidRDefault="008E11B3" w:rsidP="008E11B3"/>
    <w:p w14:paraId="05415C53" w14:textId="77777777" w:rsidR="008E11B3" w:rsidRDefault="008E11B3" w:rsidP="008E11B3"/>
    <w:p w14:paraId="366D85DD" w14:textId="17BF4DBA" w:rsidR="008E11B3" w:rsidRDefault="008E11B3" w:rsidP="008E11B3">
      <w:r>
        <w:t>This policy was adopted on_____________________________</w:t>
      </w:r>
    </w:p>
    <w:p w14:paraId="56DAA9CB" w14:textId="77777777" w:rsidR="00752454" w:rsidRDefault="00752454" w:rsidP="008E11B3"/>
    <w:p w14:paraId="22B548D4" w14:textId="77777777" w:rsidR="008E11B3" w:rsidRDefault="008E11B3" w:rsidP="008E11B3">
      <w:proofErr w:type="spellStart"/>
      <w:r>
        <w:t>Signed______________________________Manager</w:t>
      </w:r>
      <w:proofErr w:type="spellEnd"/>
    </w:p>
    <w:p w14:paraId="1FB7A2D1" w14:textId="77777777" w:rsidR="008E11B3" w:rsidRDefault="008E11B3" w:rsidP="008E11B3"/>
    <w:p w14:paraId="62EDEF6F" w14:textId="77777777" w:rsidR="008E11B3" w:rsidRDefault="008E11B3" w:rsidP="008E11B3">
      <w:r>
        <w:t>Reviewed________________________________________Date_______________________</w:t>
      </w:r>
    </w:p>
    <w:p w14:paraId="5D07686A" w14:textId="77777777" w:rsidR="00213C14" w:rsidRDefault="00213C14" w:rsidP="00213C14">
      <w:r>
        <w:t>Reviewed________________________________________Date_______________________</w:t>
      </w:r>
    </w:p>
    <w:p w14:paraId="003D845A" w14:textId="77777777" w:rsidR="00213C14" w:rsidRDefault="00213C14" w:rsidP="00213C14">
      <w:r>
        <w:t>Reviewed________________________________________Date_______________________</w:t>
      </w:r>
    </w:p>
    <w:p w14:paraId="530B1C01" w14:textId="77777777" w:rsidR="00213C14" w:rsidRDefault="00213C14" w:rsidP="00213C14">
      <w:r>
        <w:t>Reviewed________________________________________Date_______________________</w:t>
      </w:r>
    </w:p>
    <w:p w14:paraId="6C3E2BC0" w14:textId="77777777" w:rsidR="00213C14" w:rsidRDefault="00213C14" w:rsidP="008E11B3"/>
    <w:p w14:paraId="282167BA" w14:textId="77777777" w:rsidR="008E11B3" w:rsidRDefault="008E11B3" w:rsidP="008E11B3"/>
    <w:p w14:paraId="24951188" w14:textId="77777777" w:rsidR="00E17136" w:rsidRDefault="00E17136" w:rsidP="00E17136"/>
    <w:p w14:paraId="05CE4269" w14:textId="77777777" w:rsidR="00E17136" w:rsidRPr="00C14AAF" w:rsidRDefault="00E17136" w:rsidP="00E17136">
      <w:pPr>
        <w:ind w:left="720"/>
      </w:pPr>
    </w:p>
    <w:sectPr w:rsidR="00E17136" w:rsidRPr="00C14A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D76BF"/>
    <w:multiLevelType w:val="hybridMultilevel"/>
    <w:tmpl w:val="7A30EDC6"/>
    <w:lvl w:ilvl="0" w:tplc="1C3A2E82">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74059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5E7"/>
    <w:rsid w:val="00067EE4"/>
    <w:rsid w:val="000801F6"/>
    <w:rsid w:val="00213C14"/>
    <w:rsid w:val="003565E7"/>
    <w:rsid w:val="003B2069"/>
    <w:rsid w:val="005E28F6"/>
    <w:rsid w:val="00680C34"/>
    <w:rsid w:val="006A02D0"/>
    <w:rsid w:val="006F020F"/>
    <w:rsid w:val="00752454"/>
    <w:rsid w:val="007C675F"/>
    <w:rsid w:val="00894BFE"/>
    <w:rsid w:val="008E11B3"/>
    <w:rsid w:val="00AB70AD"/>
    <w:rsid w:val="00B65E22"/>
    <w:rsid w:val="00BD7E4C"/>
    <w:rsid w:val="00C14AAF"/>
    <w:rsid w:val="00C75DD3"/>
    <w:rsid w:val="00CB13CF"/>
    <w:rsid w:val="00D068D7"/>
    <w:rsid w:val="00D24A67"/>
    <w:rsid w:val="00E17136"/>
    <w:rsid w:val="00F034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FE9C9"/>
  <w15:docId w15:val="{9AB7FE39-AB5A-4C09-9501-778FB5DC7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AAF"/>
    <w:pPr>
      <w:ind w:left="720"/>
      <w:contextualSpacing/>
    </w:pPr>
  </w:style>
  <w:style w:type="paragraph" w:styleId="BalloonText">
    <w:name w:val="Balloon Text"/>
    <w:basedOn w:val="Normal"/>
    <w:link w:val="BalloonTextChar"/>
    <w:uiPriority w:val="99"/>
    <w:semiHidden/>
    <w:unhideWhenUsed/>
    <w:rsid w:val="00213C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3C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2</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Jaclyn Robinson</cp:lastModifiedBy>
  <cp:revision>15</cp:revision>
  <cp:lastPrinted>2026-07-17T10:38:00Z</cp:lastPrinted>
  <dcterms:created xsi:type="dcterms:W3CDTF">2018-05-24T11:08:00Z</dcterms:created>
  <dcterms:modified xsi:type="dcterms:W3CDTF">2026-07-17T10:38:00Z</dcterms:modified>
</cp:coreProperties>
</file>