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385A" w14:textId="77777777" w:rsidR="004714CC" w:rsidRDefault="003565E7" w:rsidP="003565E7">
      <w:pPr>
        <w:jc w:val="center"/>
      </w:pPr>
      <w:r w:rsidRPr="00AC22E7">
        <w:rPr>
          <w:noProof/>
          <w:lang w:eastAsia="en-GB"/>
        </w:rPr>
        <w:drawing>
          <wp:anchor distT="0" distB="0" distL="114300" distR="114300" simplePos="0" relativeHeight="251659264" behindDoc="0" locked="0" layoutInCell="1" allowOverlap="1" wp14:anchorId="43487AC8" wp14:editId="4E9B31AF">
            <wp:simplePos x="0" y="0"/>
            <wp:positionH relativeFrom="column">
              <wp:posOffset>1304925</wp:posOffset>
            </wp:positionH>
            <wp:positionV relativeFrom="paragraph">
              <wp:posOffset>-161925</wp:posOffset>
            </wp:positionV>
            <wp:extent cx="3486150" cy="714375"/>
            <wp:effectExtent l="19050" t="0" r="0" b="0"/>
            <wp:wrapNone/>
            <wp:docPr id="4" name="Picture 4" descr="C:\Users\John\Documents\Jollytots\Marketing\jollytots new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Jollytots\Marketing\jollytots new logo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6150" cy="714375"/>
                    </a:xfrm>
                    <a:prstGeom prst="rect">
                      <a:avLst/>
                    </a:prstGeom>
                    <a:noFill/>
                    <a:ln>
                      <a:noFill/>
                    </a:ln>
                  </pic:spPr>
                </pic:pic>
              </a:graphicData>
            </a:graphic>
          </wp:anchor>
        </w:drawing>
      </w:r>
    </w:p>
    <w:p w14:paraId="7C51B07B" w14:textId="77777777" w:rsidR="004714CC" w:rsidRPr="004714CC" w:rsidRDefault="004714CC" w:rsidP="004714CC"/>
    <w:p w14:paraId="64EC4C14" w14:textId="77777777" w:rsidR="004714CC" w:rsidRDefault="004714CC" w:rsidP="004714CC"/>
    <w:p w14:paraId="582F7C99" w14:textId="77777777" w:rsidR="00B65E22" w:rsidRDefault="004714CC" w:rsidP="004714CC">
      <w:pPr>
        <w:ind w:firstLine="720"/>
        <w:jc w:val="center"/>
      </w:pPr>
      <w:r>
        <w:t>Photography</w:t>
      </w:r>
      <w:r w:rsidR="00607AA2">
        <w:t xml:space="preserve"> and video</w:t>
      </w:r>
      <w:r>
        <w:t xml:space="preserve"> policy</w:t>
      </w:r>
    </w:p>
    <w:p w14:paraId="30CBD18D" w14:textId="77777777" w:rsidR="004714CC" w:rsidRDefault="004714CC" w:rsidP="004714CC">
      <w:r>
        <w:t>Every child in our care deserves to be protected from the misuse of photographic and video images of themselves, taken whilst they attend the nursery or afterschool club.</w:t>
      </w:r>
    </w:p>
    <w:p w14:paraId="1632CB24" w14:textId="77777777" w:rsidR="004714CC" w:rsidRDefault="004714CC" w:rsidP="004714CC">
      <w:r>
        <w:t xml:space="preserve">It is our policy to use photographs taken in Jollytots to support children’s learning and also to record children’s individual progress. Photographs taken in nursery/afterschools as part of the normal day are taken using an Ipad and are only taken by members of the staff team. </w:t>
      </w:r>
    </w:p>
    <w:p w14:paraId="35A7F168" w14:textId="77777777" w:rsidR="004714CC" w:rsidRDefault="004714CC" w:rsidP="004714CC">
      <w:r>
        <w:t>Procedure-</w:t>
      </w:r>
    </w:p>
    <w:p w14:paraId="06E4E7A5" w14:textId="77777777" w:rsidR="004714CC" w:rsidRDefault="004714CC" w:rsidP="004714CC">
      <w:pPr>
        <w:pStyle w:val="ListParagraph"/>
        <w:numPr>
          <w:ilvl w:val="0"/>
          <w:numId w:val="1"/>
        </w:numPr>
      </w:pPr>
      <w:r>
        <w:t>Parents will sign to give permission for photographs to be taken of their child for the purposes of display in the nursery and/or afterschool club</w:t>
      </w:r>
    </w:p>
    <w:p w14:paraId="169755A6" w14:textId="31E838FE" w:rsidR="004714CC" w:rsidRDefault="004714CC" w:rsidP="004714CC">
      <w:pPr>
        <w:pStyle w:val="ListParagraph"/>
        <w:numPr>
          <w:ilvl w:val="0"/>
          <w:numId w:val="1"/>
        </w:numPr>
      </w:pPr>
      <w:r>
        <w:t>Parents will sign to give permission for photographs</w:t>
      </w:r>
      <w:r w:rsidR="00607AA2">
        <w:t xml:space="preserve"> and/or videos</w:t>
      </w:r>
      <w:r>
        <w:t xml:space="preserve"> to be taken of their child for the purposes of the Jollytots private Facebook page</w:t>
      </w:r>
      <w:r w:rsidR="002F6AB7">
        <w:t xml:space="preserve"> and Blossom App</w:t>
      </w:r>
    </w:p>
    <w:p w14:paraId="46BD7754" w14:textId="77777777" w:rsidR="004714CC" w:rsidRDefault="004714CC" w:rsidP="004714CC">
      <w:pPr>
        <w:pStyle w:val="ListParagraph"/>
        <w:numPr>
          <w:ilvl w:val="0"/>
          <w:numId w:val="1"/>
        </w:numPr>
      </w:pPr>
      <w:r>
        <w:t>In the case of outside agencies taking photographs for the purposes of marketing purposes, the manager will seek written parental permission for their child to be included</w:t>
      </w:r>
    </w:p>
    <w:p w14:paraId="6D97A9EE" w14:textId="77777777" w:rsidR="004714CC" w:rsidRDefault="004714CC" w:rsidP="004714CC">
      <w:pPr>
        <w:pStyle w:val="ListParagraph"/>
        <w:numPr>
          <w:ilvl w:val="0"/>
          <w:numId w:val="1"/>
        </w:numPr>
      </w:pPr>
      <w:r>
        <w:t xml:space="preserve">Should parents not wish their child to </w:t>
      </w:r>
      <w:r w:rsidR="00607AA2">
        <w:t xml:space="preserve">be </w:t>
      </w:r>
      <w:r>
        <w:t>photographed staff will abide by these</w:t>
      </w:r>
      <w:r w:rsidR="00607AA2">
        <w:t xml:space="preserve"> requests and all photographs deleted</w:t>
      </w:r>
    </w:p>
    <w:p w14:paraId="6E5EF62F" w14:textId="77777777" w:rsidR="004714CC" w:rsidRDefault="004714CC" w:rsidP="004714CC">
      <w:pPr>
        <w:pStyle w:val="ListParagraph"/>
        <w:numPr>
          <w:ilvl w:val="0"/>
          <w:numId w:val="1"/>
        </w:numPr>
      </w:pPr>
      <w:r>
        <w:t>Whenever possible, photos taken from outside agencies will be taken so that individual children are difficult to identify, ie behind or from distance</w:t>
      </w:r>
    </w:p>
    <w:p w14:paraId="4C176A7A" w14:textId="77777777" w:rsidR="004714CC" w:rsidRDefault="004714CC" w:rsidP="004714CC">
      <w:pPr>
        <w:pStyle w:val="ListParagraph"/>
        <w:numPr>
          <w:ilvl w:val="0"/>
          <w:numId w:val="1"/>
        </w:numPr>
      </w:pPr>
      <w:r>
        <w:t>At times, photos of the children in nursery/afterschool will be taken by staff to promote a particular event/activity</w:t>
      </w:r>
    </w:p>
    <w:p w14:paraId="395C9879" w14:textId="77777777" w:rsidR="00607AA2" w:rsidRDefault="00607AA2" w:rsidP="004714CC">
      <w:pPr>
        <w:pStyle w:val="ListParagraph"/>
        <w:numPr>
          <w:ilvl w:val="0"/>
          <w:numId w:val="1"/>
        </w:numPr>
      </w:pPr>
      <w:r>
        <w:t>Parents/carers will be invited to record their child’s inclusion in group events (Christmas, Graduations) through the use of photography or video with the understanding that they will not make these images public</w:t>
      </w:r>
    </w:p>
    <w:p w14:paraId="30521EBE" w14:textId="77777777" w:rsidR="00607AA2" w:rsidRDefault="00607AA2" w:rsidP="004714CC">
      <w:pPr>
        <w:pStyle w:val="ListParagraph"/>
        <w:numPr>
          <w:ilvl w:val="0"/>
          <w:numId w:val="1"/>
        </w:numPr>
      </w:pPr>
      <w:r>
        <w:t>At no time are staff allowed to take the Ipad home that contains images of children</w:t>
      </w:r>
    </w:p>
    <w:p w14:paraId="59722F1F" w14:textId="77777777" w:rsidR="00607AA2" w:rsidRDefault="00607AA2" w:rsidP="004714CC">
      <w:pPr>
        <w:pStyle w:val="ListParagraph"/>
        <w:numPr>
          <w:ilvl w:val="0"/>
          <w:numId w:val="1"/>
        </w:numPr>
      </w:pPr>
      <w:r>
        <w:t>Staff are not allowed to use their personal mobile phones in nursery rooms or afterschool clubs</w:t>
      </w:r>
    </w:p>
    <w:p w14:paraId="0C8698C6" w14:textId="77777777" w:rsidR="00607AA2" w:rsidRDefault="00607AA2" w:rsidP="00607AA2">
      <w:r>
        <w:t>This policy was adopted on___________________________</w:t>
      </w:r>
    </w:p>
    <w:p w14:paraId="229F959C" w14:textId="77777777" w:rsidR="00607AA2" w:rsidRDefault="00607AA2" w:rsidP="00607AA2">
      <w:r>
        <w:t>Signed_______________________________Director</w:t>
      </w:r>
    </w:p>
    <w:p w14:paraId="5F3B458E" w14:textId="77777777" w:rsidR="00607AA2" w:rsidRDefault="00607AA2" w:rsidP="00607AA2">
      <w:r>
        <w:t>Signed_______________________________Manager</w:t>
      </w:r>
    </w:p>
    <w:p w14:paraId="7FE84827" w14:textId="77777777" w:rsidR="00607AA2" w:rsidRDefault="00607AA2" w:rsidP="00607AA2"/>
    <w:p w14:paraId="0D24EBC5" w14:textId="77777777" w:rsidR="00607AA2" w:rsidRDefault="00607AA2" w:rsidP="00607AA2">
      <w:r>
        <w:t>Reviewed_______________________________________________Date________________</w:t>
      </w:r>
    </w:p>
    <w:p w14:paraId="5C7591BF" w14:textId="77777777" w:rsidR="00607AA2" w:rsidRDefault="00607AA2" w:rsidP="00607AA2">
      <w:r>
        <w:t>Reviewed_______________________________________________Date________________</w:t>
      </w:r>
    </w:p>
    <w:p w14:paraId="25653A89" w14:textId="77777777" w:rsidR="00607AA2" w:rsidRDefault="00607AA2" w:rsidP="00607AA2">
      <w:r>
        <w:t>Reviewed_______________________________________________Date________________</w:t>
      </w:r>
    </w:p>
    <w:p w14:paraId="37834DB2" w14:textId="77777777" w:rsidR="00607AA2" w:rsidRPr="004714CC" w:rsidRDefault="00607AA2" w:rsidP="00607AA2"/>
    <w:sectPr w:rsidR="00607AA2" w:rsidRPr="004714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2E1C"/>
    <w:multiLevelType w:val="hybridMultilevel"/>
    <w:tmpl w:val="D328477E"/>
    <w:lvl w:ilvl="0" w:tplc="6FE884A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41058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5E7"/>
    <w:rsid w:val="002F6AB7"/>
    <w:rsid w:val="003565E7"/>
    <w:rsid w:val="004714CC"/>
    <w:rsid w:val="005945F0"/>
    <w:rsid w:val="00607AA2"/>
    <w:rsid w:val="00894BFE"/>
    <w:rsid w:val="00B65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C459"/>
  <w15:docId w15:val="{7A565E37-E04E-4E78-A70C-3C7A01A5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Jaclyn Robinson</cp:lastModifiedBy>
  <cp:revision>3</cp:revision>
  <dcterms:created xsi:type="dcterms:W3CDTF">2018-06-06T10:43:00Z</dcterms:created>
  <dcterms:modified xsi:type="dcterms:W3CDTF">2023-11-02T13:43:00Z</dcterms:modified>
</cp:coreProperties>
</file>