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C3B36" w14:textId="77777777" w:rsidR="009402DF" w:rsidRDefault="003565E7" w:rsidP="002015B1">
      <w:r w:rsidRPr="00AC22E7">
        <w:rPr>
          <w:noProof/>
          <w:lang w:eastAsia="en-GB"/>
        </w:rPr>
        <w:drawing>
          <wp:anchor distT="0" distB="0" distL="114300" distR="114300" simplePos="0" relativeHeight="251659264" behindDoc="0" locked="0" layoutInCell="1" allowOverlap="1" wp14:anchorId="56856880" wp14:editId="5706CDA4">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4C484149" w14:textId="77777777" w:rsidR="009402DF" w:rsidRPr="009402DF" w:rsidRDefault="009402DF" w:rsidP="009402DF"/>
    <w:p w14:paraId="0AFD6FFB" w14:textId="77777777" w:rsidR="009402DF" w:rsidRPr="009402DF" w:rsidRDefault="009402DF" w:rsidP="009402DF"/>
    <w:p w14:paraId="37BD9739" w14:textId="77777777" w:rsidR="009402DF" w:rsidRDefault="009402DF" w:rsidP="009402DF">
      <w:pPr>
        <w:jc w:val="center"/>
      </w:pPr>
      <w:r>
        <w:t>Intimate Care Policy</w:t>
      </w:r>
    </w:p>
    <w:p w14:paraId="7F5F3188" w14:textId="77777777" w:rsidR="009402DF" w:rsidRDefault="009402DF" w:rsidP="009402DF">
      <w:r>
        <w:t xml:space="preserve">Intimate care is defined as care tasks of an intimate nature, associated with bodily function, body products and personal hygiene. Jollytots is committed to ensure that all staff responsible for the intimate care of children will undertake their duties in a professional manner at all times. </w:t>
      </w:r>
    </w:p>
    <w:p w14:paraId="01FC27B8" w14:textId="77777777" w:rsidR="00100065" w:rsidRDefault="00100065" w:rsidP="009402DF">
      <w:r>
        <w:t>This policy is designed to act as a guideline for anyone with responsibility for the intimate care of the children at Jollytots.</w:t>
      </w:r>
    </w:p>
    <w:p w14:paraId="418C7451" w14:textId="77777777" w:rsidR="00CD332B" w:rsidRDefault="00CD332B" w:rsidP="009402DF">
      <w:r>
        <w:t>Children who are not yet toilet trained will not be excluded from any activity in the nursery.</w:t>
      </w:r>
    </w:p>
    <w:p w14:paraId="4457234A" w14:textId="77777777" w:rsidR="00CD332B" w:rsidRDefault="00CD332B" w:rsidP="009402DF">
      <w:r>
        <w:t>Staff receive regular supervision and appraisals which are used to iden</w:t>
      </w:r>
      <w:r w:rsidR="00D145C0">
        <w:t xml:space="preserve">tify any areas for development </w:t>
      </w:r>
      <w:r>
        <w:t xml:space="preserve">or further training. </w:t>
      </w:r>
    </w:p>
    <w:p w14:paraId="5DF1B2E2" w14:textId="77777777" w:rsidR="00604D27" w:rsidRDefault="00604D27" w:rsidP="009402DF">
      <w:r>
        <w:t xml:space="preserve">All staff </w:t>
      </w:r>
      <w:r w:rsidR="007F4017">
        <w:t>receive safeguarding training. This is updated every 3 years.</w:t>
      </w:r>
    </w:p>
    <w:p w14:paraId="1C68829D" w14:textId="77777777" w:rsidR="007F4017" w:rsidRDefault="007F4017" w:rsidP="009402DF">
      <w:r>
        <w:t xml:space="preserve">All staff wear protective gloves and aprons for nappy changes, administering first aid or cleaning a child who has soiled themselves. </w:t>
      </w:r>
    </w:p>
    <w:p w14:paraId="706773D5" w14:textId="77777777" w:rsidR="007F4017" w:rsidRDefault="007F4017" w:rsidP="009402DF">
      <w:r>
        <w:t>Our approach-</w:t>
      </w:r>
    </w:p>
    <w:p w14:paraId="4BD3B86D" w14:textId="77777777" w:rsidR="007F4017" w:rsidRDefault="007F4017" w:rsidP="007F4017">
      <w:pPr>
        <w:pStyle w:val="ListParagraph"/>
        <w:numPr>
          <w:ilvl w:val="0"/>
          <w:numId w:val="1"/>
        </w:numPr>
      </w:pPr>
      <w:r>
        <w:t xml:space="preserve">Every child is to be treated with dignity and respect. Privacy is ensured appropriate to the child’s age and situation. </w:t>
      </w:r>
    </w:p>
    <w:p w14:paraId="145705CB" w14:textId="77777777" w:rsidR="007F4017" w:rsidRDefault="007F4017" w:rsidP="007F4017">
      <w:pPr>
        <w:pStyle w:val="ListParagraph"/>
        <w:numPr>
          <w:ilvl w:val="0"/>
          <w:numId w:val="1"/>
        </w:numPr>
      </w:pPr>
      <w:r>
        <w:t>Nappies are changed in a designated area</w:t>
      </w:r>
      <w:r w:rsidR="004945EB">
        <w:t>. These are enclosed to give children privacy but not so that they are completely out of sight</w:t>
      </w:r>
    </w:p>
    <w:p w14:paraId="6985E834" w14:textId="77777777" w:rsidR="004945EB" w:rsidRDefault="004945EB" w:rsidP="007F4017">
      <w:pPr>
        <w:pStyle w:val="ListParagraph"/>
        <w:numPr>
          <w:ilvl w:val="0"/>
          <w:numId w:val="1"/>
        </w:numPr>
      </w:pPr>
      <w:r>
        <w:t>The child should be involved as much as possible in their intimate care. This allows the child to be as independent as possible. This can be for tasks such as removing clothing or washing intimate parts of a child’s body. Staff will support the child in doing as much for themselves as they can</w:t>
      </w:r>
    </w:p>
    <w:p w14:paraId="5129FA37" w14:textId="77777777" w:rsidR="004945EB" w:rsidRDefault="004945EB" w:rsidP="007F4017">
      <w:pPr>
        <w:pStyle w:val="ListParagraph"/>
        <w:numPr>
          <w:ilvl w:val="0"/>
          <w:numId w:val="1"/>
        </w:numPr>
      </w:pPr>
      <w:r>
        <w:t>An adult who the child is not familiar with will never support a child with intimate care</w:t>
      </w:r>
    </w:p>
    <w:p w14:paraId="5270FC53" w14:textId="77777777" w:rsidR="004945EB" w:rsidRDefault="004945EB" w:rsidP="007F4017">
      <w:pPr>
        <w:pStyle w:val="ListParagraph"/>
        <w:numPr>
          <w:ilvl w:val="0"/>
          <w:numId w:val="1"/>
        </w:numPr>
      </w:pPr>
      <w:r>
        <w:t>Staff will be responsive to a child’s reactions</w:t>
      </w:r>
    </w:p>
    <w:p w14:paraId="538CEF04" w14:textId="77777777" w:rsidR="004945EB" w:rsidRDefault="00D145C0" w:rsidP="007F4017">
      <w:pPr>
        <w:pStyle w:val="ListParagraph"/>
        <w:numPr>
          <w:ilvl w:val="0"/>
          <w:numId w:val="1"/>
        </w:numPr>
      </w:pPr>
      <w:r>
        <w:t>To m</w:t>
      </w:r>
      <w:r w:rsidR="004945EB">
        <w:t>ake sure the practice of intimate care is as consistent as possible</w:t>
      </w:r>
    </w:p>
    <w:p w14:paraId="60BA57C0" w14:textId="77777777" w:rsidR="008344F2" w:rsidRDefault="008344F2" w:rsidP="008344F2">
      <w:pPr>
        <w:pStyle w:val="ListParagraph"/>
        <w:numPr>
          <w:ilvl w:val="0"/>
          <w:numId w:val="1"/>
        </w:numPr>
      </w:pPr>
      <w:r>
        <w:t>The parent will be informed about the intimate care given to their child</w:t>
      </w:r>
    </w:p>
    <w:p w14:paraId="67C53EC8" w14:textId="77777777" w:rsidR="008344F2" w:rsidRDefault="008344F2" w:rsidP="008344F2">
      <w:pPr>
        <w:pStyle w:val="ListParagraph"/>
        <w:numPr>
          <w:ilvl w:val="0"/>
          <w:numId w:val="1"/>
        </w:numPr>
      </w:pPr>
      <w:r>
        <w:t>Children are encouraged to wash their hands after messy play, after using the toilet, before and after eating</w:t>
      </w:r>
    </w:p>
    <w:p w14:paraId="15067D4A" w14:textId="77777777" w:rsidR="008344F2" w:rsidRDefault="008344F2" w:rsidP="008344F2">
      <w:pPr>
        <w:pStyle w:val="ListParagraph"/>
        <w:numPr>
          <w:ilvl w:val="0"/>
          <w:numId w:val="1"/>
        </w:numPr>
      </w:pPr>
      <w:r>
        <w:t>Jollytots understands that it is a legal obligation to meet the needs of children with delays in their development as much as possible. We will work in partnership with parents on an individual basis to make reasonable adjustments to meet the needs of each child</w:t>
      </w:r>
    </w:p>
    <w:p w14:paraId="35013250" w14:textId="77777777" w:rsidR="008344F2" w:rsidRDefault="008344F2" w:rsidP="008344F2">
      <w:pPr>
        <w:pStyle w:val="ListParagraph"/>
        <w:numPr>
          <w:ilvl w:val="0"/>
          <w:numId w:val="1"/>
        </w:numPr>
      </w:pPr>
      <w:r>
        <w:t>We will seek to find out any religious and cultural views around intimate care</w:t>
      </w:r>
    </w:p>
    <w:p w14:paraId="09F3E3E8" w14:textId="77777777" w:rsidR="00176E80" w:rsidRDefault="00176E80" w:rsidP="00176E80">
      <w:pPr>
        <w:pStyle w:val="ListParagraph"/>
        <w:numPr>
          <w:ilvl w:val="0"/>
          <w:numId w:val="1"/>
        </w:numPr>
      </w:pPr>
      <w:r>
        <w:t>Staff will never turn their backs or leave unattended whilst a child is on a changing mat</w:t>
      </w:r>
    </w:p>
    <w:p w14:paraId="6C7B01A3" w14:textId="77777777" w:rsidR="008344F2" w:rsidRDefault="008344F2" w:rsidP="008344F2">
      <w:pPr>
        <w:pStyle w:val="ListParagraph"/>
        <w:numPr>
          <w:ilvl w:val="0"/>
          <w:numId w:val="1"/>
        </w:numPr>
      </w:pPr>
      <w:r>
        <w:t xml:space="preserve">Report any incident as soon as possible to the nursery manager. If you are concerned that </w:t>
      </w:r>
      <w:r w:rsidR="00D91625">
        <w:t>during the intimate</w:t>
      </w:r>
      <w:r w:rsidR="00EA4702">
        <w:t xml:space="preserve"> care of a child</w:t>
      </w:r>
      <w:r w:rsidR="00D145C0">
        <w:t>-</w:t>
      </w:r>
    </w:p>
    <w:p w14:paraId="45FAB98F" w14:textId="77777777" w:rsidR="00EA4702" w:rsidRDefault="00EA4702" w:rsidP="00EA4702">
      <w:pPr>
        <w:pStyle w:val="ListParagraph"/>
        <w:numPr>
          <w:ilvl w:val="1"/>
          <w:numId w:val="1"/>
        </w:numPr>
      </w:pPr>
      <w:r>
        <w:lastRenderedPageBreak/>
        <w:t>You</w:t>
      </w:r>
      <w:r w:rsidR="00D145C0">
        <w:t xml:space="preserve"> have</w:t>
      </w:r>
      <w:r>
        <w:t xml:space="preserve"> </w:t>
      </w:r>
      <w:r w:rsidR="00176E80">
        <w:t>accidentally</w:t>
      </w:r>
      <w:r>
        <w:t xml:space="preserve"> hurt a child</w:t>
      </w:r>
    </w:p>
    <w:p w14:paraId="3EAD79CB" w14:textId="77777777" w:rsidR="00EA4702" w:rsidRDefault="00EA4702" w:rsidP="00EA4702">
      <w:pPr>
        <w:pStyle w:val="ListParagraph"/>
        <w:numPr>
          <w:ilvl w:val="1"/>
          <w:numId w:val="1"/>
        </w:numPr>
      </w:pPr>
      <w:r>
        <w:t>The child seems sore or unusually tender in the genital area</w:t>
      </w:r>
    </w:p>
    <w:p w14:paraId="2026283B" w14:textId="77777777" w:rsidR="00EA4702" w:rsidRDefault="00EA4702" w:rsidP="00EA4702">
      <w:pPr>
        <w:pStyle w:val="ListParagraph"/>
        <w:numPr>
          <w:ilvl w:val="1"/>
          <w:numId w:val="1"/>
        </w:numPr>
      </w:pPr>
      <w:r>
        <w:t>The child misunderstands or misinterprets something</w:t>
      </w:r>
    </w:p>
    <w:p w14:paraId="72E21DD9" w14:textId="77777777" w:rsidR="00EA4702" w:rsidRDefault="00EA4702" w:rsidP="00EA4702">
      <w:pPr>
        <w:pStyle w:val="ListParagraph"/>
        <w:numPr>
          <w:ilvl w:val="1"/>
          <w:numId w:val="1"/>
        </w:numPr>
      </w:pPr>
      <w:r>
        <w:t>The child has a very strong emotional reaction without apparent cause</w:t>
      </w:r>
    </w:p>
    <w:p w14:paraId="679FF36F" w14:textId="77777777" w:rsidR="00D145C0" w:rsidRDefault="00D145C0" w:rsidP="00D145C0">
      <w:pPr>
        <w:pStyle w:val="ListParagraph"/>
        <w:ind w:left="1080"/>
      </w:pPr>
      <w:r>
        <w:t xml:space="preserve">Staff must report all instances to the </w:t>
      </w:r>
      <w:proofErr w:type="gramStart"/>
      <w:r>
        <w:t>manager .</w:t>
      </w:r>
      <w:proofErr w:type="gramEnd"/>
    </w:p>
    <w:p w14:paraId="7E4ACED9" w14:textId="77777777" w:rsidR="00EA4702" w:rsidRDefault="00EA4702" w:rsidP="00EA4702">
      <w:r>
        <w:t>All staff must ensure that they protect themselves by following these guidelines</w:t>
      </w:r>
    </w:p>
    <w:p w14:paraId="16EE5FC2" w14:textId="77777777" w:rsidR="00EA4702" w:rsidRDefault="00EA4702" w:rsidP="00EA4702">
      <w:pPr>
        <w:pStyle w:val="ListParagraph"/>
        <w:numPr>
          <w:ilvl w:val="0"/>
          <w:numId w:val="1"/>
        </w:numPr>
      </w:pPr>
      <w:r>
        <w:t xml:space="preserve">Always tell another member of staff when you are doing a change </w:t>
      </w:r>
      <w:r w:rsidR="00176E80">
        <w:t>or accompanying a child to the toilet</w:t>
      </w:r>
    </w:p>
    <w:p w14:paraId="51DC51F1" w14:textId="77777777" w:rsidR="00176E80" w:rsidRDefault="00176E80" w:rsidP="00EA4702">
      <w:pPr>
        <w:pStyle w:val="ListParagraph"/>
        <w:numPr>
          <w:ilvl w:val="0"/>
          <w:numId w:val="1"/>
        </w:numPr>
      </w:pPr>
      <w:r>
        <w:t>Always ensure that a child’s privacy is protected</w:t>
      </w:r>
    </w:p>
    <w:p w14:paraId="0C407ACC" w14:textId="77777777" w:rsidR="00176E80" w:rsidRDefault="00176E80" w:rsidP="00EA4702">
      <w:pPr>
        <w:pStyle w:val="ListParagraph"/>
        <w:numPr>
          <w:ilvl w:val="0"/>
          <w:numId w:val="1"/>
        </w:numPr>
      </w:pPr>
      <w:r>
        <w:t>Always wear protective gloves and aprons</w:t>
      </w:r>
    </w:p>
    <w:p w14:paraId="20B39B55" w14:textId="77777777" w:rsidR="00176E80" w:rsidRDefault="00176E80" w:rsidP="00EA4702">
      <w:pPr>
        <w:pStyle w:val="ListParagraph"/>
        <w:numPr>
          <w:ilvl w:val="0"/>
          <w:numId w:val="1"/>
        </w:numPr>
      </w:pPr>
      <w:r>
        <w:t>Always wash hands thoroughly after intimate care</w:t>
      </w:r>
    </w:p>
    <w:p w14:paraId="255AE0B3" w14:textId="77777777" w:rsidR="00176E80" w:rsidRDefault="00176E80" w:rsidP="00EA4702">
      <w:pPr>
        <w:pStyle w:val="ListParagraph"/>
        <w:numPr>
          <w:ilvl w:val="0"/>
          <w:numId w:val="1"/>
        </w:numPr>
      </w:pPr>
      <w:r>
        <w:t>If you have any concerns speak to supervisor or manager</w:t>
      </w:r>
    </w:p>
    <w:p w14:paraId="2A6AFE2F" w14:textId="77777777" w:rsidR="00176E80" w:rsidRDefault="00176E80" w:rsidP="00176E80">
      <w:r>
        <w:t>Physical contact</w:t>
      </w:r>
    </w:p>
    <w:p w14:paraId="65A60BAB" w14:textId="77777777" w:rsidR="00176E80" w:rsidRDefault="00176E80" w:rsidP="00176E80">
      <w:r>
        <w:t>At Jollytots we care for child</w:t>
      </w:r>
      <w:r w:rsidR="00D145C0">
        <w:t>ren over</w:t>
      </w:r>
      <w:r>
        <w:t xml:space="preserve"> a wide age range. There will be times when staff are required to have close physical contact with a child. It is also important that children feel safe, secure and loved in their environment. We understand that all children react differently to physical contact and we respect this. Staff have received training in safeguarding and child protection. </w:t>
      </w:r>
    </w:p>
    <w:p w14:paraId="2E1A7A9C" w14:textId="4224C694" w:rsidR="00176E80" w:rsidRDefault="00176E80" w:rsidP="00176E80">
      <w:r>
        <w:t xml:space="preserve">It should always be the child who instigates any sort of physical contact, such as cuddles. If a child is very upset then the adult must ask the child if they want a cuddle. Children should not be kissed by staff under any circumstances. </w:t>
      </w:r>
    </w:p>
    <w:p w14:paraId="48DE8432" w14:textId="77777777" w:rsidR="002B51FD" w:rsidRDefault="002B51FD" w:rsidP="00176E80"/>
    <w:p w14:paraId="1B823D9F" w14:textId="77777777" w:rsidR="002B51FD" w:rsidRDefault="002B51FD" w:rsidP="00176E80">
      <w:r>
        <w:t>This policy was adopted on________________________________</w:t>
      </w:r>
    </w:p>
    <w:p w14:paraId="6E82ACDD" w14:textId="77777777" w:rsidR="002B51FD" w:rsidRDefault="002B51FD" w:rsidP="00176E80">
      <w:proofErr w:type="spellStart"/>
      <w:r>
        <w:t>Signed__________________________Director</w:t>
      </w:r>
      <w:proofErr w:type="spellEnd"/>
    </w:p>
    <w:p w14:paraId="262E8BA7" w14:textId="77777777" w:rsidR="002B51FD" w:rsidRDefault="002B51FD" w:rsidP="00176E80">
      <w:proofErr w:type="spellStart"/>
      <w:r>
        <w:t>Signed__________________________Manager</w:t>
      </w:r>
      <w:proofErr w:type="spellEnd"/>
    </w:p>
    <w:p w14:paraId="62B058C3" w14:textId="77777777" w:rsidR="002B51FD" w:rsidRDefault="002B51FD" w:rsidP="00176E80"/>
    <w:p w14:paraId="224A1B8A" w14:textId="77777777" w:rsidR="002B51FD" w:rsidRDefault="002B51FD" w:rsidP="00176E80">
      <w:r>
        <w:t>Reviewed_________________________________________Dated______________</w:t>
      </w:r>
    </w:p>
    <w:p w14:paraId="100F49CA" w14:textId="77777777" w:rsidR="002B51FD" w:rsidRDefault="002B51FD" w:rsidP="002B51FD">
      <w:r>
        <w:t>Reviewed_________________________________________Dated______________</w:t>
      </w:r>
    </w:p>
    <w:p w14:paraId="358E76E4" w14:textId="77777777" w:rsidR="002B51FD" w:rsidRDefault="002B51FD" w:rsidP="002B51FD">
      <w:r>
        <w:t>Reviewed_________________________________________Dated______________</w:t>
      </w:r>
    </w:p>
    <w:p w14:paraId="3573DE9F" w14:textId="77777777" w:rsidR="002B51FD" w:rsidRDefault="002B51FD" w:rsidP="002B51FD">
      <w:r>
        <w:t>Reviewed_________________________________________Dated______________</w:t>
      </w:r>
    </w:p>
    <w:p w14:paraId="393052C7" w14:textId="77777777" w:rsidR="002B51FD" w:rsidRDefault="002B51FD" w:rsidP="002B51FD">
      <w:r>
        <w:t>Reviewed_________________________________________Dated______________</w:t>
      </w:r>
    </w:p>
    <w:p w14:paraId="0DE46E0B" w14:textId="77777777" w:rsidR="002B51FD" w:rsidRDefault="002B51FD" w:rsidP="00176E80"/>
    <w:p w14:paraId="0F5E55FE" w14:textId="77777777" w:rsidR="002B51FD" w:rsidRDefault="002B51FD" w:rsidP="00176E80"/>
    <w:p w14:paraId="3115BB61" w14:textId="77777777" w:rsidR="002B51FD" w:rsidRDefault="002B51FD" w:rsidP="00176E80"/>
    <w:p w14:paraId="29C2445E" w14:textId="77777777" w:rsidR="002B51FD" w:rsidRDefault="002B51FD" w:rsidP="00176E80"/>
    <w:p w14:paraId="1CC5929B" w14:textId="77777777" w:rsidR="002B51FD" w:rsidRDefault="002B51FD" w:rsidP="00176E80"/>
    <w:p w14:paraId="62961095" w14:textId="77777777" w:rsidR="00176E80" w:rsidRDefault="00176E80" w:rsidP="00176E80"/>
    <w:p w14:paraId="320720E3" w14:textId="77777777" w:rsidR="00B65E22" w:rsidRPr="009402DF" w:rsidRDefault="00B65E22" w:rsidP="009402DF"/>
    <w:sectPr w:rsidR="00B65E22" w:rsidRPr="009402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952F6"/>
    <w:multiLevelType w:val="hybridMultilevel"/>
    <w:tmpl w:val="FC92060C"/>
    <w:lvl w:ilvl="0" w:tplc="EF182E20">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26653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5E7"/>
    <w:rsid w:val="00100065"/>
    <w:rsid w:val="00176E80"/>
    <w:rsid w:val="002015B1"/>
    <w:rsid w:val="0026392E"/>
    <w:rsid w:val="00290CA8"/>
    <w:rsid w:val="002B51FD"/>
    <w:rsid w:val="003127A1"/>
    <w:rsid w:val="00353A2D"/>
    <w:rsid w:val="003565E7"/>
    <w:rsid w:val="004945EB"/>
    <w:rsid w:val="00604D27"/>
    <w:rsid w:val="00694483"/>
    <w:rsid w:val="006C3E0E"/>
    <w:rsid w:val="007F4017"/>
    <w:rsid w:val="008344F2"/>
    <w:rsid w:val="00894BFE"/>
    <w:rsid w:val="009402DF"/>
    <w:rsid w:val="009D4B7E"/>
    <w:rsid w:val="00A63B73"/>
    <w:rsid w:val="00B65E22"/>
    <w:rsid w:val="00C02025"/>
    <w:rsid w:val="00CD332B"/>
    <w:rsid w:val="00D145C0"/>
    <w:rsid w:val="00D91625"/>
    <w:rsid w:val="00DE50CB"/>
    <w:rsid w:val="00DF106F"/>
    <w:rsid w:val="00EA4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781E"/>
  <w15:docId w15:val="{E5191AD0-97F8-45BB-BB71-9BEBDEC9A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017"/>
    <w:pPr>
      <w:ind w:left="720"/>
      <w:contextualSpacing/>
    </w:pPr>
  </w:style>
  <w:style w:type="character" w:styleId="Hyperlink">
    <w:name w:val="Hyperlink"/>
    <w:basedOn w:val="DefaultParagraphFont"/>
    <w:uiPriority w:val="99"/>
    <w:semiHidden/>
    <w:unhideWhenUsed/>
    <w:rsid w:val="006C3E0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46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735</TotalTime>
  <Pages>1</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Jaclyn Robinson</cp:lastModifiedBy>
  <cp:revision>11</cp:revision>
  <cp:lastPrinted>2023-02-16T12:18:00Z</cp:lastPrinted>
  <dcterms:created xsi:type="dcterms:W3CDTF">2018-03-22T12:59:00Z</dcterms:created>
  <dcterms:modified xsi:type="dcterms:W3CDTF">2023-02-16T16:21:00Z</dcterms:modified>
</cp:coreProperties>
</file>