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3CF813" w14:textId="77777777" w:rsidR="00447472" w:rsidRDefault="003565E7" w:rsidP="003565E7">
      <w:pPr>
        <w:jc w:val="center"/>
      </w:pPr>
      <w:r w:rsidRPr="00AC22E7">
        <w:rPr>
          <w:noProof/>
          <w:lang w:eastAsia="en-GB"/>
        </w:rPr>
        <w:drawing>
          <wp:anchor distT="0" distB="0" distL="114300" distR="114300" simplePos="0" relativeHeight="251659264" behindDoc="0" locked="0" layoutInCell="1" allowOverlap="1" wp14:anchorId="4753B1C5" wp14:editId="70D7A24A">
            <wp:simplePos x="0" y="0"/>
            <wp:positionH relativeFrom="column">
              <wp:posOffset>1304925</wp:posOffset>
            </wp:positionH>
            <wp:positionV relativeFrom="paragraph">
              <wp:posOffset>-161925</wp:posOffset>
            </wp:positionV>
            <wp:extent cx="3486150" cy="714375"/>
            <wp:effectExtent l="19050" t="0" r="0" b="0"/>
            <wp:wrapNone/>
            <wp:docPr id="4" name="Picture 4" descr="C:\Users\John\Documents\Jollytots\Marketing\jollytots new 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cuments\Jollytots\Marketing\jollytots new logo 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86150" cy="714375"/>
                    </a:xfrm>
                    <a:prstGeom prst="rect">
                      <a:avLst/>
                    </a:prstGeom>
                    <a:noFill/>
                    <a:ln>
                      <a:noFill/>
                    </a:ln>
                  </pic:spPr>
                </pic:pic>
              </a:graphicData>
            </a:graphic>
          </wp:anchor>
        </w:drawing>
      </w:r>
    </w:p>
    <w:p w14:paraId="5C05D049" w14:textId="77777777" w:rsidR="00447472" w:rsidRPr="00447472" w:rsidRDefault="00447472" w:rsidP="00447472"/>
    <w:p w14:paraId="66146320" w14:textId="77777777" w:rsidR="00447472" w:rsidRPr="00447472" w:rsidRDefault="00447472" w:rsidP="00447472"/>
    <w:p w14:paraId="372B9DF7" w14:textId="77777777" w:rsidR="00447472" w:rsidRDefault="00447472" w:rsidP="00447472">
      <w:pPr>
        <w:jc w:val="center"/>
      </w:pPr>
      <w:r>
        <w:t>Outing Policy</w:t>
      </w:r>
    </w:p>
    <w:p w14:paraId="1F57D051" w14:textId="77777777" w:rsidR="008A3CFB" w:rsidRDefault="008A3CFB" w:rsidP="008A3CFB">
      <w:r>
        <w:t>Aim</w:t>
      </w:r>
    </w:p>
    <w:p w14:paraId="06DF8720" w14:textId="77777777" w:rsidR="008A3CFB" w:rsidRDefault="008A3CFB" w:rsidP="008A3CFB">
      <w:r>
        <w:t xml:space="preserve">At Jollytots we aim to ensure that the </w:t>
      </w:r>
      <w:proofErr w:type="spellStart"/>
      <w:r>
        <w:t>well being</w:t>
      </w:r>
      <w:proofErr w:type="spellEnd"/>
      <w:r>
        <w:t xml:space="preserve"> and safety of staff and children during an outing is of the up most importance. Where possible we strive to get our children out as often as possible so that they can get to know their local environment and to share active learning experiences which can enhance many areas of children’s learning</w:t>
      </w:r>
      <w:r w:rsidR="00D47A1E">
        <w:t xml:space="preserve">. At Jollytots we are committed to ensuring that these outings are conducted in a safe and co-ordinated manner and that there is appropriate supervision at all times. </w:t>
      </w:r>
    </w:p>
    <w:p w14:paraId="484F85FB" w14:textId="77777777" w:rsidR="00D47A1E" w:rsidRDefault="00D47A1E" w:rsidP="008A3CFB">
      <w:r>
        <w:t>All procedures must be followed prior to an outing-</w:t>
      </w:r>
    </w:p>
    <w:p w14:paraId="2DD3C03B" w14:textId="77777777" w:rsidR="00D47A1E" w:rsidRDefault="00D47A1E" w:rsidP="00D47A1E">
      <w:pPr>
        <w:pStyle w:val="ListParagraph"/>
        <w:numPr>
          <w:ilvl w:val="0"/>
          <w:numId w:val="2"/>
        </w:numPr>
      </w:pPr>
      <w:r>
        <w:t>A full outing risk assessment must be completed</w:t>
      </w:r>
    </w:p>
    <w:p w14:paraId="2F826D4E" w14:textId="77777777" w:rsidR="00D47A1E" w:rsidRDefault="00D47A1E" w:rsidP="00D47A1E">
      <w:pPr>
        <w:pStyle w:val="ListParagraph"/>
        <w:numPr>
          <w:ilvl w:val="0"/>
          <w:numId w:val="2"/>
        </w:numPr>
      </w:pPr>
      <w:r>
        <w:t>Written permission from all parents/carers is obtained prior to the outing</w:t>
      </w:r>
    </w:p>
    <w:p w14:paraId="39A802F5" w14:textId="77777777" w:rsidR="00D47A1E" w:rsidRDefault="00D47A1E" w:rsidP="00D47A1E">
      <w:pPr>
        <w:pStyle w:val="ListParagraph"/>
        <w:numPr>
          <w:ilvl w:val="0"/>
          <w:numId w:val="2"/>
        </w:numPr>
      </w:pPr>
      <w:r>
        <w:t>Staff ratios be maintained</w:t>
      </w:r>
    </w:p>
    <w:p w14:paraId="7D863EA0" w14:textId="77777777" w:rsidR="00D47A1E" w:rsidRDefault="00D47A1E" w:rsidP="00D47A1E">
      <w:pPr>
        <w:pStyle w:val="ListParagraph"/>
        <w:numPr>
          <w:ilvl w:val="0"/>
          <w:numId w:val="2"/>
        </w:numPr>
      </w:pPr>
      <w:r>
        <w:t xml:space="preserve">Young children will be </w:t>
      </w:r>
      <w:r w:rsidR="004467E0">
        <w:t>pushed in pushchairs and older children will hold the hand of a suitable adult or wear a walking strap</w:t>
      </w:r>
    </w:p>
    <w:p w14:paraId="221D8739" w14:textId="77777777" w:rsidR="004467E0" w:rsidRDefault="004467E0" w:rsidP="00D47A1E">
      <w:pPr>
        <w:pStyle w:val="ListParagraph"/>
        <w:numPr>
          <w:ilvl w:val="0"/>
          <w:numId w:val="2"/>
        </w:numPr>
      </w:pPr>
      <w:r>
        <w:t>All children</w:t>
      </w:r>
      <w:r w:rsidR="00E95069">
        <w:t>’s</w:t>
      </w:r>
      <w:r>
        <w:t xml:space="preserve"> contact/emergency details must be taken</w:t>
      </w:r>
    </w:p>
    <w:p w14:paraId="61D95C5D" w14:textId="77777777" w:rsidR="004467E0" w:rsidRDefault="004467E0" w:rsidP="003350D9">
      <w:pPr>
        <w:pStyle w:val="ListParagraph"/>
        <w:numPr>
          <w:ilvl w:val="0"/>
          <w:numId w:val="2"/>
        </w:numPr>
      </w:pPr>
      <w:r>
        <w:t>At least 1 first aider must be present and have suitable first aid box</w:t>
      </w:r>
    </w:p>
    <w:p w14:paraId="6AB940A3" w14:textId="77777777" w:rsidR="003350D9" w:rsidRDefault="003350D9" w:rsidP="003350D9">
      <w:pPr>
        <w:pStyle w:val="ListParagraph"/>
        <w:numPr>
          <w:ilvl w:val="0"/>
          <w:numId w:val="2"/>
        </w:numPr>
      </w:pPr>
      <w:r>
        <w:t>Any child who has a health care plan must have their documents, along with any medication needed</w:t>
      </w:r>
    </w:p>
    <w:p w14:paraId="5FF199C9" w14:textId="30A518DC" w:rsidR="00447472" w:rsidRDefault="003350D9" w:rsidP="00447472">
      <w:pPr>
        <w:pStyle w:val="ListParagraph"/>
        <w:numPr>
          <w:ilvl w:val="0"/>
          <w:numId w:val="2"/>
        </w:numPr>
      </w:pPr>
      <w:r>
        <w:t xml:space="preserve">A member of staff must carry </w:t>
      </w:r>
      <w:r w:rsidR="005B0FBA">
        <w:t>a</w:t>
      </w:r>
      <w:r>
        <w:t xml:space="preserve"> mobile phone which must be </w:t>
      </w:r>
      <w:proofErr w:type="gramStart"/>
      <w:r w:rsidR="005B0FBA">
        <w:t xml:space="preserve">sufficiently </w:t>
      </w:r>
      <w:r>
        <w:t xml:space="preserve"> charged</w:t>
      </w:r>
      <w:proofErr w:type="gramEnd"/>
    </w:p>
    <w:p w14:paraId="52A5956D" w14:textId="77777777" w:rsidR="003350D9" w:rsidRPr="00E95069" w:rsidRDefault="003350D9" w:rsidP="003350D9">
      <w:pPr>
        <w:rPr>
          <w:b/>
        </w:rPr>
      </w:pPr>
      <w:r w:rsidRPr="00E95069">
        <w:rPr>
          <w:b/>
        </w:rPr>
        <w:t>Risk assessment and planning</w:t>
      </w:r>
    </w:p>
    <w:p w14:paraId="35625588" w14:textId="77777777" w:rsidR="003350D9" w:rsidRDefault="003350D9" w:rsidP="003350D9">
      <w:r>
        <w:t>The risk assessment should consider</w:t>
      </w:r>
    </w:p>
    <w:p w14:paraId="18782191" w14:textId="77777777" w:rsidR="003350D9" w:rsidRDefault="003350D9" w:rsidP="003350D9">
      <w:pPr>
        <w:pStyle w:val="ListParagraph"/>
        <w:numPr>
          <w:ilvl w:val="0"/>
          <w:numId w:val="2"/>
        </w:numPr>
      </w:pPr>
      <w:r>
        <w:t>What are the hazards?</w:t>
      </w:r>
    </w:p>
    <w:p w14:paraId="53AC8560" w14:textId="77777777" w:rsidR="003350D9" w:rsidRDefault="003350D9" w:rsidP="003350D9">
      <w:pPr>
        <w:pStyle w:val="ListParagraph"/>
        <w:numPr>
          <w:ilvl w:val="0"/>
          <w:numId w:val="2"/>
        </w:numPr>
      </w:pPr>
      <w:r>
        <w:t>Who is affected by them?</w:t>
      </w:r>
    </w:p>
    <w:p w14:paraId="1C859B94" w14:textId="77777777" w:rsidR="003350D9" w:rsidRDefault="003350D9" w:rsidP="003350D9">
      <w:pPr>
        <w:pStyle w:val="ListParagraph"/>
        <w:numPr>
          <w:ilvl w:val="0"/>
          <w:numId w:val="2"/>
        </w:numPr>
      </w:pPr>
      <w:r>
        <w:t xml:space="preserve">What safety measures need to </w:t>
      </w:r>
      <w:r w:rsidR="00114CAC">
        <w:t>be in place to reduce the risks to an acceptable level?</w:t>
      </w:r>
    </w:p>
    <w:p w14:paraId="4CAE3F3A" w14:textId="77777777" w:rsidR="00114CAC" w:rsidRDefault="00114CAC" w:rsidP="003350D9">
      <w:pPr>
        <w:pStyle w:val="ListParagraph"/>
        <w:numPr>
          <w:ilvl w:val="0"/>
          <w:numId w:val="2"/>
        </w:numPr>
      </w:pPr>
      <w:r>
        <w:t>What steps will be taken in an emergency?</w:t>
      </w:r>
    </w:p>
    <w:p w14:paraId="53BC7254" w14:textId="77777777" w:rsidR="00114CAC" w:rsidRDefault="00114CAC" w:rsidP="00114CAC">
      <w:r>
        <w:t>The following points need to be taken into account in the risk assessment and organisation of the outing-</w:t>
      </w:r>
    </w:p>
    <w:p w14:paraId="7F7AEDAF" w14:textId="77777777" w:rsidR="00114CAC" w:rsidRDefault="00114CAC" w:rsidP="00114CAC">
      <w:pPr>
        <w:pStyle w:val="ListParagraph"/>
        <w:numPr>
          <w:ilvl w:val="0"/>
          <w:numId w:val="2"/>
        </w:numPr>
      </w:pPr>
      <w:r>
        <w:t xml:space="preserve">The type of outing, and the level at which it is being undertaken </w:t>
      </w:r>
    </w:p>
    <w:p w14:paraId="29FD455E" w14:textId="77777777" w:rsidR="00114CAC" w:rsidRDefault="00114CAC" w:rsidP="00114CAC">
      <w:pPr>
        <w:pStyle w:val="ListParagraph"/>
        <w:numPr>
          <w:ilvl w:val="0"/>
          <w:numId w:val="2"/>
        </w:numPr>
      </w:pPr>
      <w:r>
        <w:t>Safe walking routes for the children</w:t>
      </w:r>
    </w:p>
    <w:p w14:paraId="745AE51C" w14:textId="77777777" w:rsidR="00114CAC" w:rsidRDefault="00114CAC" w:rsidP="00114CAC">
      <w:pPr>
        <w:pStyle w:val="ListParagraph"/>
        <w:numPr>
          <w:ilvl w:val="0"/>
          <w:numId w:val="2"/>
        </w:numPr>
      </w:pPr>
      <w:r>
        <w:t>Transport arrangements</w:t>
      </w:r>
    </w:p>
    <w:p w14:paraId="5E146BB1" w14:textId="77777777" w:rsidR="00114CAC" w:rsidRDefault="00114CAC" w:rsidP="00114CAC">
      <w:pPr>
        <w:pStyle w:val="ListParagraph"/>
        <w:numPr>
          <w:ilvl w:val="0"/>
          <w:numId w:val="2"/>
        </w:numPr>
      </w:pPr>
      <w:r>
        <w:t>The competence, experience and qualifications of staff supervising the outing</w:t>
      </w:r>
    </w:p>
    <w:p w14:paraId="50743D57" w14:textId="0D6C0500" w:rsidR="00114CAC" w:rsidRDefault="00114CAC" w:rsidP="00114CAC">
      <w:pPr>
        <w:pStyle w:val="ListParagraph"/>
        <w:numPr>
          <w:ilvl w:val="0"/>
          <w:numId w:val="2"/>
        </w:numPr>
      </w:pPr>
      <w:r>
        <w:t>Maintaining appropriate ratios of staff to children dependant on the age of the children and nature of the activity</w:t>
      </w:r>
      <w:r w:rsidR="00B1079A">
        <w:t>. Staffing will be looked at attend depending on the associated risks.</w:t>
      </w:r>
    </w:p>
    <w:p w14:paraId="16621CDB" w14:textId="77777777" w:rsidR="00114CAC" w:rsidRDefault="00114CAC" w:rsidP="00114CAC">
      <w:pPr>
        <w:pStyle w:val="ListParagraph"/>
        <w:numPr>
          <w:ilvl w:val="0"/>
          <w:numId w:val="2"/>
        </w:numPr>
      </w:pPr>
      <w:r>
        <w:lastRenderedPageBreak/>
        <w:t>The age of the children involved and the suitability of the activity</w:t>
      </w:r>
    </w:p>
    <w:p w14:paraId="4CF9C6C3" w14:textId="77777777" w:rsidR="00114CAC" w:rsidRDefault="00114CAC" w:rsidP="00114CAC">
      <w:pPr>
        <w:pStyle w:val="ListParagraph"/>
        <w:numPr>
          <w:ilvl w:val="0"/>
          <w:numId w:val="2"/>
        </w:numPr>
      </w:pPr>
      <w:r>
        <w:t xml:space="preserve">Special </w:t>
      </w:r>
      <w:r w:rsidR="001F5DA0">
        <w:t>or</w:t>
      </w:r>
      <w:r>
        <w:t xml:space="preserve"> educational needs of a child</w:t>
      </w:r>
    </w:p>
    <w:p w14:paraId="254B1270" w14:textId="77777777" w:rsidR="00114CAC" w:rsidRDefault="00114CAC" w:rsidP="00114CAC">
      <w:pPr>
        <w:pStyle w:val="ListParagraph"/>
        <w:numPr>
          <w:ilvl w:val="0"/>
          <w:numId w:val="2"/>
        </w:numPr>
      </w:pPr>
      <w:r>
        <w:t>The quality and suitability of the activity</w:t>
      </w:r>
    </w:p>
    <w:p w14:paraId="4C0F263B" w14:textId="77777777" w:rsidR="00114CAC" w:rsidRDefault="00114CAC" w:rsidP="00114CAC">
      <w:pPr>
        <w:pStyle w:val="ListParagraph"/>
        <w:numPr>
          <w:ilvl w:val="0"/>
          <w:numId w:val="2"/>
        </w:numPr>
      </w:pPr>
      <w:r>
        <w:t>Seasonal conditions, weather and timing</w:t>
      </w:r>
    </w:p>
    <w:p w14:paraId="7C3A9393" w14:textId="77777777" w:rsidR="00114CAC" w:rsidRDefault="00114CAC" w:rsidP="00114CAC">
      <w:pPr>
        <w:pStyle w:val="ListParagraph"/>
        <w:numPr>
          <w:ilvl w:val="0"/>
          <w:numId w:val="2"/>
        </w:numPr>
      </w:pPr>
      <w:r>
        <w:t>Emergency procedures and first aid provision</w:t>
      </w:r>
    </w:p>
    <w:p w14:paraId="6E3C6F0D" w14:textId="77777777" w:rsidR="00114CAC" w:rsidRDefault="00114CAC" w:rsidP="00114CAC">
      <w:pPr>
        <w:pStyle w:val="ListParagraph"/>
        <w:numPr>
          <w:ilvl w:val="0"/>
          <w:numId w:val="2"/>
        </w:numPr>
      </w:pPr>
      <w:r>
        <w:t>The need to monitor the risks throughout the visit</w:t>
      </w:r>
    </w:p>
    <w:p w14:paraId="1F7D4148" w14:textId="77777777" w:rsidR="00114CAC" w:rsidRDefault="00114CAC" w:rsidP="00114CAC">
      <w:pPr>
        <w:pStyle w:val="ListParagraph"/>
        <w:numPr>
          <w:ilvl w:val="0"/>
          <w:numId w:val="2"/>
        </w:numPr>
      </w:pPr>
      <w:r>
        <w:t>Evacuation procedures will be set by the outing destination-this information should be gathered as part of the risk assessment</w:t>
      </w:r>
    </w:p>
    <w:p w14:paraId="233E2EDD" w14:textId="77777777" w:rsidR="00114CAC" w:rsidRDefault="00114CAC" w:rsidP="00114CAC">
      <w:pPr>
        <w:pStyle w:val="ListParagraph"/>
        <w:numPr>
          <w:ilvl w:val="0"/>
          <w:numId w:val="2"/>
        </w:numPr>
      </w:pPr>
      <w:r>
        <w:t>Adequate privacy for toileting and any administration of medication</w:t>
      </w:r>
    </w:p>
    <w:p w14:paraId="2398A79C" w14:textId="77777777" w:rsidR="00114CAC" w:rsidRDefault="00114CAC" w:rsidP="00BB37D1">
      <w:pPr>
        <w:pStyle w:val="ListParagraph"/>
        <w:numPr>
          <w:ilvl w:val="0"/>
          <w:numId w:val="2"/>
        </w:numPr>
      </w:pPr>
      <w:r>
        <w:t>Safe place for children to eat packed lunch</w:t>
      </w:r>
    </w:p>
    <w:p w14:paraId="3262BE8D" w14:textId="77777777" w:rsidR="00BB37D1" w:rsidRPr="003350D9" w:rsidRDefault="00BB37D1" w:rsidP="00BB37D1">
      <w:pPr>
        <w:pStyle w:val="ListParagraph"/>
        <w:numPr>
          <w:ilvl w:val="0"/>
          <w:numId w:val="2"/>
        </w:numPr>
      </w:pPr>
      <w:r>
        <w:t>Clear roles and responsibilities should be set out for all adults involved in the outing</w:t>
      </w:r>
    </w:p>
    <w:p w14:paraId="1134E784" w14:textId="77777777" w:rsidR="005B4303" w:rsidRDefault="005B4303" w:rsidP="00447472"/>
    <w:p w14:paraId="35A26096" w14:textId="77777777" w:rsidR="00B65E22" w:rsidRDefault="005B4303" w:rsidP="00447472">
      <w:r>
        <w:t>This policy was adopted on____________________</w:t>
      </w:r>
    </w:p>
    <w:p w14:paraId="316025B9" w14:textId="77777777" w:rsidR="005B4303" w:rsidRDefault="005B4303" w:rsidP="00447472"/>
    <w:p w14:paraId="5093EBC5" w14:textId="77777777" w:rsidR="005B4303" w:rsidRDefault="005B4303" w:rsidP="00447472">
      <w:proofErr w:type="spellStart"/>
      <w:r>
        <w:t>By________________________________________Director</w:t>
      </w:r>
      <w:proofErr w:type="spellEnd"/>
    </w:p>
    <w:p w14:paraId="55C8BBEF" w14:textId="77777777" w:rsidR="005B4303" w:rsidRDefault="005B4303" w:rsidP="00447472">
      <w:r>
        <w:t>__________________________________________Manager</w:t>
      </w:r>
    </w:p>
    <w:p w14:paraId="10DE91B9" w14:textId="77777777" w:rsidR="005B4303" w:rsidRDefault="005B4303" w:rsidP="00447472"/>
    <w:p w14:paraId="45892E23" w14:textId="77777777" w:rsidR="005B4303" w:rsidRDefault="005B4303" w:rsidP="00447472">
      <w:r>
        <w:t>Reviewed____________________________________________Dated__________________</w:t>
      </w:r>
    </w:p>
    <w:p w14:paraId="3ABBDCF1" w14:textId="77777777" w:rsidR="005B4303" w:rsidRDefault="005B4303" w:rsidP="005B4303">
      <w:r>
        <w:t>Reviewed____________________________________________Dated__________________</w:t>
      </w:r>
    </w:p>
    <w:p w14:paraId="5417D66D" w14:textId="77777777" w:rsidR="005B4303" w:rsidRDefault="005B4303" w:rsidP="005B4303">
      <w:r>
        <w:t>Reviewed____________________________________________Dated__________________</w:t>
      </w:r>
    </w:p>
    <w:p w14:paraId="3189FB60" w14:textId="77777777" w:rsidR="005B4303" w:rsidRDefault="005B4303" w:rsidP="005B4303">
      <w:r>
        <w:t>Reviewed____________________________________________Dated__________________</w:t>
      </w:r>
    </w:p>
    <w:p w14:paraId="157D5B4F" w14:textId="77777777" w:rsidR="005B4303" w:rsidRDefault="005B4303" w:rsidP="005B4303">
      <w:r>
        <w:t>Reviewed____________________________________________Dated__________________</w:t>
      </w:r>
    </w:p>
    <w:p w14:paraId="0524997B" w14:textId="77777777" w:rsidR="005B4303" w:rsidRDefault="005B4303" w:rsidP="00447472"/>
    <w:p w14:paraId="6820A480" w14:textId="77777777" w:rsidR="005B4303" w:rsidRPr="00447472" w:rsidRDefault="005B4303" w:rsidP="00447472"/>
    <w:sectPr w:rsidR="005B4303" w:rsidRPr="004474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814761"/>
    <w:multiLevelType w:val="hybridMultilevel"/>
    <w:tmpl w:val="B0F88870"/>
    <w:lvl w:ilvl="0" w:tplc="475CFBB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B1A377A"/>
    <w:multiLevelType w:val="multilevel"/>
    <w:tmpl w:val="E51C1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13861410">
    <w:abstractNumId w:val="1"/>
  </w:num>
  <w:num w:numId="2" w16cid:durableId="1073048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5E7"/>
    <w:rsid w:val="00114CAC"/>
    <w:rsid w:val="001F5DA0"/>
    <w:rsid w:val="003350D9"/>
    <w:rsid w:val="003565E7"/>
    <w:rsid w:val="004467E0"/>
    <w:rsid w:val="00447472"/>
    <w:rsid w:val="005B0FBA"/>
    <w:rsid w:val="005B4303"/>
    <w:rsid w:val="00894BFE"/>
    <w:rsid w:val="008A3CFB"/>
    <w:rsid w:val="00B1079A"/>
    <w:rsid w:val="00B65E22"/>
    <w:rsid w:val="00BB37D1"/>
    <w:rsid w:val="00D47A1E"/>
    <w:rsid w:val="00E6584B"/>
    <w:rsid w:val="00E950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9DB5E"/>
  <w15:docId w15:val="{BA800F65-9037-4AB7-A716-866F7D553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74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47A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0098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Jaclyn Robinson</cp:lastModifiedBy>
  <cp:revision>7</cp:revision>
  <cp:lastPrinted>2024-10-09T14:16:00Z</cp:lastPrinted>
  <dcterms:created xsi:type="dcterms:W3CDTF">2018-07-16T10:22:00Z</dcterms:created>
  <dcterms:modified xsi:type="dcterms:W3CDTF">2024-10-09T14:16:00Z</dcterms:modified>
</cp:coreProperties>
</file>