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EA11F" w14:textId="2016A6EC" w:rsidR="00B65E22" w:rsidRDefault="003565E7" w:rsidP="003565E7">
      <w:pPr>
        <w:jc w:val="center"/>
      </w:pPr>
      <w:r w:rsidRPr="00AC22E7">
        <w:rPr>
          <w:noProof/>
          <w:lang w:eastAsia="en-GB"/>
        </w:rPr>
        <w:drawing>
          <wp:anchor distT="0" distB="0" distL="114300" distR="114300" simplePos="0" relativeHeight="251659264" behindDoc="0" locked="0" layoutInCell="1" allowOverlap="1" wp14:anchorId="3C57E626" wp14:editId="13250903">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200E6E33" w14:textId="64A6526C" w:rsidR="006B749E" w:rsidRPr="006B749E" w:rsidRDefault="006B749E" w:rsidP="006B749E"/>
    <w:p w14:paraId="5BB4E667" w14:textId="45F7F035" w:rsidR="006B749E" w:rsidRPr="006B749E" w:rsidRDefault="006B749E" w:rsidP="006B749E"/>
    <w:p w14:paraId="21DA536A" w14:textId="7F21D2D1" w:rsidR="006B749E" w:rsidRPr="00724AA2" w:rsidRDefault="006B749E" w:rsidP="006B749E">
      <w:pPr>
        <w:tabs>
          <w:tab w:val="left" w:pos="3708"/>
        </w:tabs>
        <w:jc w:val="center"/>
        <w:rPr>
          <w:b/>
        </w:rPr>
      </w:pPr>
      <w:r w:rsidRPr="00724AA2">
        <w:rPr>
          <w:b/>
        </w:rPr>
        <w:t>Fire safety policy</w:t>
      </w:r>
    </w:p>
    <w:p w14:paraId="4FA18DBE" w14:textId="597927BA" w:rsidR="006B749E" w:rsidRDefault="00541BC0" w:rsidP="006B749E">
      <w:pPr>
        <w:tabs>
          <w:tab w:val="left" w:pos="3708"/>
        </w:tabs>
      </w:pPr>
      <w:r>
        <w:t xml:space="preserve">At </w:t>
      </w:r>
      <w:proofErr w:type="spellStart"/>
      <w:r>
        <w:t>Jollytots</w:t>
      </w:r>
      <w:proofErr w:type="spellEnd"/>
      <w:r>
        <w:t xml:space="preserve"> we ensure our premises present no risk of fire by providing the highest possible standard of fire protection. Fire is a hazard that could affect all parts of our premises. The consequences of fire include the threat to life or health and safety of people, damage to or loss of property and severe interruption to normal business activities and opportunities. </w:t>
      </w:r>
    </w:p>
    <w:p w14:paraId="65D40ED0" w14:textId="13493661" w:rsidR="009F6ED0" w:rsidRDefault="00541BC0" w:rsidP="006B749E">
      <w:pPr>
        <w:tabs>
          <w:tab w:val="left" w:pos="3708"/>
        </w:tabs>
      </w:pPr>
      <w:r>
        <w:t xml:space="preserve">Our fire safety measures include preventing outbreaks of fire and mitigating the direct and consequential damage by early detection, reducing the risk of fire spread by structural containment, providing escape routes, emergency </w:t>
      </w:r>
      <w:r w:rsidR="00E100A0">
        <w:t>evacuation procedures and means for fir</w:t>
      </w:r>
      <w:r w:rsidR="00605248">
        <w:t>e</w:t>
      </w:r>
      <w:r w:rsidR="00E100A0">
        <w:t>fighting and detection.</w:t>
      </w:r>
    </w:p>
    <w:p w14:paraId="667D50CD" w14:textId="68D68C5A" w:rsidR="00605248" w:rsidRPr="00724AA2" w:rsidRDefault="00605248" w:rsidP="00605248">
      <w:pPr>
        <w:tabs>
          <w:tab w:val="left" w:pos="3708"/>
        </w:tabs>
        <w:rPr>
          <w:b/>
        </w:rPr>
      </w:pPr>
      <w:r w:rsidRPr="00724AA2">
        <w:rPr>
          <w:b/>
        </w:rPr>
        <w:t>The general fire precautions are</w:t>
      </w:r>
    </w:p>
    <w:p w14:paraId="09D35A66" w14:textId="66D64F37" w:rsidR="00605248" w:rsidRDefault="009F6ED0" w:rsidP="009F6ED0">
      <w:pPr>
        <w:pStyle w:val="ListParagraph"/>
        <w:numPr>
          <w:ilvl w:val="0"/>
          <w:numId w:val="2"/>
        </w:numPr>
        <w:tabs>
          <w:tab w:val="left" w:pos="3708"/>
        </w:tabs>
      </w:pPr>
      <w:r>
        <w:t>Reduce the risk of and spread of fire</w:t>
      </w:r>
    </w:p>
    <w:p w14:paraId="46A9D3BC" w14:textId="22D98EE8" w:rsidR="009F6ED0" w:rsidRDefault="009F6ED0" w:rsidP="009F6ED0">
      <w:pPr>
        <w:pStyle w:val="ListParagraph"/>
        <w:numPr>
          <w:ilvl w:val="0"/>
          <w:numId w:val="2"/>
        </w:numPr>
        <w:tabs>
          <w:tab w:val="left" w:pos="3708"/>
        </w:tabs>
      </w:pPr>
      <w:r>
        <w:t>Provide a secure and safe means of escape from the building at all times</w:t>
      </w:r>
    </w:p>
    <w:p w14:paraId="21380AEC" w14:textId="644DF1B0" w:rsidR="009F6ED0" w:rsidRDefault="009F6ED0" w:rsidP="009F6ED0">
      <w:pPr>
        <w:pStyle w:val="ListParagraph"/>
        <w:numPr>
          <w:ilvl w:val="0"/>
          <w:numId w:val="2"/>
        </w:numPr>
        <w:tabs>
          <w:tab w:val="left" w:pos="3708"/>
        </w:tabs>
      </w:pPr>
      <w:r>
        <w:t>Provide means of fighting fires</w:t>
      </w:r>
    </w:p>
    <w:p w14:paraId="1D3DE0EE" w14:textId="2217B963" w:rsidR="009F6ED0" w:rsidRDefault="009F6ED0" w:rsidP="009F6ED0">
      <w:pPr>
        <w:pStyle w:val="ListParagraph"/>
        <w:numPr>
          <w:ilvl w:val="0"/>
          <w:numId w:val="2"/>
        </w:numPr>
        <w:tabs>
          <w:tab w:val="left" w:pos="3708"/>
        </w:tabs>
      </w:pPr>
      <w:r>
        <w:t>Provide means for detecting and giving warning of fire</w:t>
      </w:r>
    </w:p>
    <w:p w14:paraId="032FD021" w14:textId="0C0C36D3" w:rsidR="009F6ED0" w:rsidRDefault="009F6ED0" w:rsidP="009F6ED0">
      <w:pPr>
        <w:pStyle w:val="ListParagraph"/>
        <w:numPr>
          <w:ilvl w:val="0"/>
          <w:numId w:val="2"/>
        </w:numPr>
        <w:tabs>
          <w:tab w:val="left" w:pos="3708"/>
        </w:tabs>
      </w:pPr>
      <w:r>
        <w:t xml:space="preserve">Implement measure and actions to be taken in the event of a </w:t>
      </w:r>
      <w:r w:rsidR="003E7429">
        <w:t>f</w:t>
      </w:r>
      <w:r>
        <w:t>ire by providing instruction and training of employees and measures to mitigate the effects of fire</w:t>
      </w:r>
    </w:p>
    <w:p w14:paraId="499415C7" w14:textId="7AB7E187" w:rsidR="009F6ED0" w:rsidRDefault="009F6ED0" w:rsidP="009F6ED0">
      <w:pPr>
        <w:pStyle w:val="ListParagraph"/>
        <w:numPr>
          <w:ilvl w:val="0"/>
          <w:numId w:val="2"/>
        </w:numPr>
        <w:tabs>
          <w:tab w:val="left" w:pos="3708"/>
        </w:tabs>
      </w:pPr>
      <w:r>
        <w:t>Provide a suitable system of maintenance of all general fire precautionary arrangements</w:t>
      </w:r>
    </w:p>
    <w:p w14:paraId="7B540461" w14:textId="46DE5086" w:rsidR="009F6ED0" w:rsidRPr="00724AA2" w:rsidRDefault="009F6ED0" w:rsidP="009F6ED0">
      <w:pPr>
        <w:tabs>
          <w:tab w:val="left" w:pos="3708"/>
        </w:tabs>
        <w:rPr>
          <w:b/>
        </w:rPr>
      </w:pPr>
      <w:r w:rsidRPr="00724AA2">
        <w:rPr>
          <w:b/>
        </w:rPr>
        <w:t>Employee’s responsibilities</w:t>
      </w:r>
    </w:p>
    <w:p w14:paraId="59C41260" w14:textId="36E1166D" w:rsidR="009F6ED0" w:rsidRDefault="009F6ED0" w:rsidP="009F6ED0">
      <w:pPr>
        <w:pStyle w:val="ListParagraph"/>
        <w:numPr>
          <w:ilvl w:val="0"/>
          <w:numId w:val="2"/>
        </w:numPr>
        <w:tabs>
          <w:tab w:val="left" w:pos="3708"/>
        </w:tabs>
      </w:pPr>
      <w:r>
        <w:t>To take reasonable care for the safety of themselves and others who may be affected by their acts or omissions at work</w:t>
      </w:r>
    </w:p>
    <w:p w14:paraId="74262F15" w14:textId="659EE5B5" w:rsidR="009F6ED0" w:rsidRDefault="009F6ED0" w:rsidP="009F6ED0">
      <w:pPr>
        <w:pStyle w:val="ListParagraph"/>
        <w:numPr>
          <w:ilvl w:val="0"/>
          <w:numId w:val="2"/>
        </w:numPr>
        <w:tabs>
          <w:tab w:val="left" w:pos="3708"/>
        </w:tabs>
      </w:pPr>
      <w:r>
        <w:t>To co-operate with their employer in complying with fire safety requirements</w:t>
      </w:r>
    </w:p>
    <w:p w14:paraId="1BDF38C2" w14:textId="248B48A0" w:rsidR="009F6ED0" w:rsidRDefault="009F6ED0" w:rsidP="009F6ED0">
      <w:pPr>
        <w:pStyle w:val="ListParagraph"/>
        <w:numPr>
          <w:ilvl w:val="0"/>
          <w:numId w:val="2"/>
        </w:numPr>
        <w:tabs>
          <w:tab w:val="left" w:pos="3708"/>
        </w:tabs>
      </w:pPr>
      <w:r>
        <w:t>Inform the manager of any situation that would represent a serious or immediate danger to the safety of persons from fire and any shortcoming in the employer’s protection arrangements for safety</w:t>
      </w:r>
    </w:p>
    <w:p w14:paraId="0E6DD681" w14:textId="600E5720" w:rsidR="009F6ED0" w:rsidRPr="00724AA2" w:rsidRDefault="009F6ED0" w:rsidP="009F6ED0">
      <w:pPr>
        <w:tabs>
          <w:tab w:val="left" w:pos="3708"/>
        </w:tabs>
        <w:rPr>
          <w:b/>
        </w:rPr>
      </w:pPr>
      <w:r w:rsidRPr="00724AA2">
        <w:rPr>
          <w:b/>
        </w:rPr>
        <w:t>Fire risk assessment</w:t>
      </w:r>
    </w:p>
    <w:p w14:paraId="2131432A" w14:textId="26338A5B" w:rsidR="009F6ED0" w:rsidRDefault="009F6ED0" w:rsidP="009F6ED0">
      <w:pPr>
        <w:tabs>
          <w:tab w:val="left" w:pos="3708"/>
        </w:tabs>
      </w:pPr>
      <w:r>
        <w:t xml:space="preserve">The </w:t>
      </w:r>
      <w:r w:rsidR="004B2A70">
        <w:t>f</w:t>
      </w:r>
      <w:r>
        <w:t xml:space="preserve">ire risk assessment has been conducted at </w:t>
      </w:r>
      <w:r w:rsidR="00C532D0">
        <w:t>our</w:t>
      </w:r>
      <w:r>
        <w:t xml:space="preserve"> premises. The risk assessment will be reviewed on an annual basis or following significant changes to the size, layout and use of the building. Any temporary structure erected on site must be subject to a fire risk assessment prior to its use. The assessment is to ensure there are no fire hazards and the means of escape are satisfactory for the numbers of persons who are likely to use it. </w:t>
      </w:r>
    </w:p>
    <w:p w14:paraId="5A143D50" w14:textId="77777777" w:rsidR="00463E0B" w:rsidRDefault="00463E0B" w:rsidP="009F6ED0">
      <w:pPr>
        <w:tabs>
          <w:tab w:val="left" w:pos="3708"/>
        </w:tabs>
      </w:pPr>
    </w:p>
    <w:p w14:paraId="5372AC3C" w14:textId="77777777" w:rsidR="00463E0B" w:rsidRDefault="00463E0B" w:rsidP="009F6ED0">
      <w:pPr>
        <w:tabs>
          <w:tab w:val="left" w:pos="3708"/>
        </w:tabs>
      </w:pPr>
    </w:p>
    <w:p w14:paraId="341FCD93" w14:textId="77777777" w:rsidR="00463E0B" w:rsidRDefault="00463E0B" w:rsidP="009F6ED0">
      <w:pPr>
        <w:tabs>
          <w:tab w:val="left" w:pos="3708"/>
        </w:tabs>
      </w:pPr>
    </w:p>
    <w:p w14:paraId="10F43015" w14:textId="714661B8" w:rsidR="00463E0B" w:rsidRPr="00724AA2" w:rsidRDefault="00463E0B" w:rsidP="009F6ED0">
      <w:pPr>
        <w:tabs>
          <w:tab w:val="left" w:pos="3708"/>
        </w:tabs>
        <w:rPr>
          <w:b/>
        </w:rPr>
      </w:pPr>
      <w:r w:rsidRPr="00724AA2">
        <w:rPr>
          <w:b/>
        </w:rPr>
        <w:lastRenderedPageBreak/>
        <w:t>Providing a safe means of escape</w:t>
      </w:r>
    </w:p>
    <w:p w14:paraId="5DE05519" w14:textId="431E5273" w:rsidR="00463E0B" w:rsidRDefault="00463E0B" w:rsidP="009F6ED0">
      <w:pPr>
        <w:tabs>
          <w:tab w:val="left" w:pos="3708"/>
        </w:tabs>
      </w:pPr>
      <w:r>
        <w:t>A safe and secure means of escape from all premises will be maintained at all times. During normal working hours staff are to ensure that fire exit doors are unlocked and available for use at all times. In addition, the doors must be able to be easily opened, regularly inspected and in good state of repair. Any defects should be reported to management for action to be taken.</w:t>
      </w:r>
    </w:p>
    <w:p w14:paraId="7D4DDBA4" w14:textId="1AD6D4AC" w:rsidR="00463E0B" w:rsidRDefault="00463E0B" w:rsidP="009F6ED0">
      <w:pPr>
        <w:tabs>
          <w:tab w:val="left" w:pos="3708"/>
        </w:tabs>
      </w:pPr>
      <w:r>
        <w:t xml:space="preserve">When the fire alarm has sounded, staff, visitors and children are to be evacuated to the designated assemble point which is </w:t>
      </w:r>
    </w:p>
    <w:p w14:paraId="3EA98D19" w14:textId="18BC9CD1" w:rsidR="00463E0B" w:rsidRDefault="00463E0B" w:rsidP="00463E0B">
      <w:pPr>
        <w:pStyle w:val="ListParagraph"/>
        <w:numPr>
          <w:ilvl w:val="0"/>
          <w:numId w:val="2"/>
        </w:numPr>
        <w:tabs>
          <w:tab w:val="left" w:pos="3708"/>
        </w:tabs>
      </w:pPr>
      <w:r>
        <w:t>Main nursery- main garden area</w:t>
      </w:r>
    </w:p>
    <w:p w14:paraId="4BDAF0FF" w14:textId="7530BC1B" w:rsidR="00463E0B" w:rsidRDefault="00463E0B" w:rsidP="00C30F54">
      <w:pPr>
        <w:pStyle w:val="ListParagraph"/>
        <w:numPr>
          <w:ilvl w:val="0"/>
          <w:numId w:val="2"/>
        </w:numPr>
        <w:tabs>
          <w:tab w:val="left" w:pos="3708"/>
        </w:tabs>
      </w:pPr>
      <w:r>
        <w:t>Acorn- car park</w:t>
      </w:r>
    </w:p>
    <w:p w14:paraId="2C7B441B" w14:textId="2AB85EBA" w:rsidR="00463E0B" w:rsidRDefault="00463E0B" w:rsidP="007B04DF">
      <w:pPr>
        <w:tabs>
          <w:tab w:val="left" w:pos="3708"/>
        </w:tabs>
        <w:ind w:left="360"/>
      </w:pPr>
    </w:p>
    <w:p w14:paraId="15E34283" w14:textId="5D0B1ADD" w:rsidR="00463E0B" w:rsidRPr="00724AA2" w:rsidRDefault="00463E0B" w:rsidP="00463E0B">
      <w:pPr>
        <w:tabs>
          <w:tab w:val="left" w:pos="3708"/>
        </w:tabs>
        <w:rPr>
          <w:b/>
        </w:rPr>
      </w:pPr>
      <w:proofErr w:type="spellStart"/>
      <w:r w:rsidRPr="00724AA2">
        <w:rPr>
          <w:b/>
        </w:rPr>
        <w:t>Fire fighting</w:t>
      </w:r>
      <w:proofErr w:type="spellEnd"/>
      <w:r w:rsidRPr="00724AA2">
        <w:rPr>
          <w:b/>
        </w:rPr>
        <w:t xml:space="preserve"> equipment</w:t>
      </w:r>
    </w:p>
    <w:p w14:paraId="0E12815B" w14:textId="419FBB80" w:rsidR="00463E0B" w:rsidRDefault="00463E0B" w:rsidP="00463E0B">
      <w:pPr>
        <w:tabs>
          <w:tab w:val="left" w:pos="3708"/>
        </w:tabs>
      </w:pPr>
      <w:r>
        <w:t xml:space="preserve">Portable firefighting equipment is provided and strategically sited throughout the buildings. The type, numbers and locations have been selected for the appropriate type of risk. All extinguishers are hung on wall brackets or placed on suitable stands. In addition, all equipment is provided with </w:t>
      </w:r>
      <w:r w:rsidR="008825FA">
        <w:t xml:space="preserve">appropriate signs </w:t>
      </w:r>
      <w:r w:rsidR="007B43D2">
        <w:t>displaying the type of extinguisher and the category of the fire they can be used on. Employees are to make themselves aware of the location of the extinguishers and the information of the signs above them.</w:t>
      </w:r>
    </w:p>
    <w:p w14:paraId="27E90008" w14:textId="4497B113" w:rsidR="007B43D2" w:rsidRDefault="007B43D2" w:rsidP="00463E0B">
      <w:pPr>
        <w:tabs>
          <w:tab w:val="left" w:pos="3708"/>
        </w:tabs>
      </w:pPr>
      <w:r>
        <w:t xml:space="preserve">Fire extinguishers are subject to a routine maintenance contract. The contractor will put a label on each extinguisher indicating their name and telephone number. The main purpose of the equipment is to assist in the means of escape of a person/s from the building. </w:t>
      </w:r>
      <w:r w:rsidR="000826E3">
        <w:t>If a fire is discovered the main focus should be on the operation of the fire alarm, calling the emergency services and initiating the evacuation procedure.</w:t>
      </w:r>
    </w:p>
    <w:p w14:paraId="0A70ED8A" w14:textId="5F24ABDD" w:rsidR="00905576" w:rsidRPr="00724AA2" w:rsidRDefault="00905576" w:rsidP="00463E0B">
      <w:pPr>
        <w:tabs>
          <w:tab w:val="left" w:pos="3708"/>
        </w:tabs>
        <w:rPr>
          <w:b/>
        </w:rPr>
      </w:pPr>
      <w:r w:rsidRPr="00724AA2">
        <w:rPr>
          <w:b/>
        </w:rPr>
        <w:t>Fire detection and warning system</w:t>
      </w:r>
    </w:p>
    <w:p w14:paraId="1CE2298F" w14:textId="043B4BA0" w:rsidR="00905576" w:rsidRDefault="00905576" w:rsidP="00463E0B">
      <w:pPr>
        <w:tabs>
          <w:tab w:val="left" w:pos="3708"/>
        </w:tabs>
      </w:pPr>
      <w:r>
        <w:t xml:space="preserve">The </w:t>
      </w:r>
      <w:r w:rsidR="00AE5592">
        <w:t xml:space="preserve">building is operated with an electrically operated fire alarm and detection system. The system is subject to testing and maintenance. The results of the tests are recorded. </w:t>
      </w:r>
    </w:p>
    <w:p w14:paraId="71D0FC8F" w14:textId="64320371" w:rsidR="00AE5592" w:rsidRPr="00724AA2" w:rsidRDefault="00AE5592" w:rsidP="00463E0B">
      <w:pPr>
        <w:tabs>
          <w:tab w:val="left" w:pos="3708"/>
        </w:tabs>
        <w:rPr>
          <w:b/>
        </w:rPr>
      </w:pPr>
      <w:r w:rsidRPr="00724AA2">
        <w:rPr>
          <w:b/>
        </w:rPr>
        <w:t>Emergency plan</w:t>
      </w:r>
    </w:p>
    <w:p w14:paraId="6DBAE56F" w14:textId="6E6C2708" w:rsidR="00AE5592" w:rsidRDefault="00AE5592" w:rsidP="00463E0B">
      <w:pPr>
        <w:tabs>
          <w:tab w:val="left" w:pos="3708"/>
        </w:tabs>
      </w:pPr>
      <w:r>
        <w:t xml:space="preserve">An emergency plan is provided for the building. The purpose of the plan is to ensure all members are made aware of what to do in the event of a fire occurring and to ensure the safe evacuation of all persons from the premises. In the event of a fire the emergency plan is to be put in operation. </w:t>
      </w:r>
    </w:p>
    <w:p w14:paraId="46223D84" w14:textId="4812D923" w:rsidR="00724AA2" w:rsidRPr="00724AA2" w:rsidRDefault="00724AA2" w:rsidP="00463E0B">
      <w:pPr>
        <w:tabs>
          <w:tab w:val="left" w:pos="3708"/>
        </w:tabs>
        <w:rPr>
          <w:b/>
        </w:rPr>
      </w:pPr>
      <w:r w:rsidRPr="00724AA2">
        <w:rPr>
          <w:b/>
        </w:rPr>
        <w:t>Fire Drills</w:t>
      </w:r>
    </w:p>
    <w:p w14:paraId="1620ED2F" w14:textId="224F8187" w:rsidR="00724AA2" w:rsidRDefault="00724AA2" w:rsidP="00463E0B">
      <w:pPr>
        <w:tabs>
          <w:tab w:val="left" w:pos="3708"/>
        </w:tabs>
      </w:pPr>
      <w:r>
        <w:t>The process of fire drills and evacuation is taken seriously by all staff. Management ensure that staff are aware of the fire evacuation procedures and that fire drill</w:t>
      </w:r>
      <w:r w:rsidR="00C532D0">
        <w:t>s</w:t>
      </w:r>
      <w:r>
        <w:t xml:space="preserve"> are conducted regularly. </w:t>
      </w:r>
    </w:p>
    <w:p w14:paraId="21851BAD" w14:textId="77777777" w:rsidR="00724AA2" w:rsidRDefault="00724AA2" w:rsidP="00463E0B">
      <w:pPr>
        <w:tabs>
          <w:tab w:val="left" w:pos="3708"/>
        </w:tabs>
      </w:pPr>
    </w:p>
    <w:p w14:paraId="64AB466D" w14:textId="77777777" w:rsidR="00AE5592" w:rsidRDefault="00AE5592" w:rsidP="00463E0B">
      <w:pPr>
        <w:tabs>
          <w:tab w:val="left" w:pos="3708"/>
        </w:tabs>
      </w:pPr>
    </w:p>
    <w:p w14:paraId="0446EDF8" w14:textId="50D9EA3D" w:rsidR="006B662D" w:rsidRDefault="00C532D0" w:rsidP="006B749E">
      <w:pPr>
        <w:tabs>
          <w:tab w:val="left" w:pos="3708"/>
        </w:tabs>
      </w:pPr>
      <w:r>
        <w:lastRenderedPageBreak/>
        <w:t>This policy was adopted on_____________________________________</w:t>
      </w:r>
    </w:p>
    <w:p w14:paraId="52FC0338" w14:textId="29146C1D" w:rsidR="00C532D0" w:rsidRDefault="00C532D0" w:rsidP="006B749E">
      <w:pPr>
        <w:tabs>
          <w:tab w:val="left" w:pos="3708"/>
        </w:tabs>
      </w:pPr>
    </w:p>
    <w:p w14:paraId="0F84562D" w14:textId="44E5DA4B" w:rsidR="00C532D0" w:rsidRDefault="00C532D0" w:rsidP="006B749E">
      <w:pPr>
        <w:tabs>
          <w:tab w:val="left" w:pos="3708"/>
        </w:tabs>
      </w:pPr>
      <w:r>
        <w:t>Signed____________________________________Dated________________Manager</w:t>
      </w:r>
    </w:p>
    <w:p w14:paraId="6C65F5ED" w14:textId="2ECBEB41" w:rsidR="00E100A0" w:rsidRDefault="00E100A0" w:rsidP="006B749E">
      <w:pPr>
        <w:tabs>
          <w:tab w:val="left" w:pos="3708"/>
        </w:tabs>
      </w:pPr>
    </w:p>
    <w:p w14:paraId="6AA2A578" w14:textId="77777777" w:rsidR="00C532D0" w:rsidRDefault="00C532D0" w:rsidP="00C532D0">
      <w:pPr>
        <w:tabs>
          <w:tab w:val="left" w:pos="3708"/>
        </w:tabs>
      </w:pPr>
      <w:r>
        <w:t>Reviewed___________________________________Dated_____________________</w:t>
      </w:r>
    </w:p>
    <w:p w14:paraId="7CB2D291" w14:textId="77777777" w:rsidR="00C532D0" w:rsidRDefault="00C532D0" w:rsidP="00C532D0">
      <w:pPr>
        <w:tabs>
          <w:tab w:val="left" w:pos="3708"/>
        </w:tabs>
      </w:pPr>
      <w:r>
        <w:t>Reviewed___________________________________Dated_____________________</w:t>
      </w:r>
    </w:p>
    <w:p w14:paraId="73450D0B" w14:textId="77777777" w:rsidR="00C532D0" w:rsidRDefault="00C532D0" w:rsidP="00C532D0">
      <w:pPr>
        <w:tabs>
          <w:tab w:val="left" w:pos="3708"/>
        </w:tabs>
      </w:pPr>
      <w:r>
        <w:t>Reviewed___________________________________Dated_____________________</w:t>
      </w:r>
    </w:p>
    <w:p w14:paraId="3B124F50" w14:textId="77777777" w:rsidR="00C532D0" w:rsidRDefault="00C532D0" w:rsidP="00C532D0">
      <w:pPr>
        <w:tabs>
          <w:tab w:val="left" w:pos="3708"/>
        </w:tabs>
      </w:pPr>
      <w:r>
        <w:t>Reviewed___________________________________Dated_____________________</w:t>
      </w:r>
    </w:p>
    <w:p w14:paraId="600CEB10" w14:textId="00C3C2E1" w:rsidR="00C532D0" w:rsidRDefault="00C532D0" w:rsidP="006B749E">
      <w:pPr>
        <w:tabs>
          <w:tab w:val="left" w:pos="3708"/>
        </w:tabs>
      </w:pPr>
    </w:p>
    <w:p w14:paraId="7117F4F2" w14:textId="3F1CE57F" w:rsidR="004568A5" w:rsidRDefault="004568A5" w:rsidP="006B749E">
      <w:pPr>
        <w:tabs>
          <w:tab w:val="left" w:pos="3708"/>
        </w:tabs>
      </w:pPr>
    </w:p>
    <w:p w14:paraId="529D08A3" w14:textId="6D612456" w:rsidR="004568A5" w:rsidRDefault="004568A5" w:rsidP="006B749E">
      <w:pPr>
        <w:tabs>
          <w:tab w:val="left" w:pos="3708"/>
        </w:tabs>
      </w:pPr>
    </w:p>
    <w:p w14:paraId="42BBF040" w14:textId="3EFCAE94" w:rsidR="004568A5" w:rsidRDefault="004568A5" w:rsidP="006B749E">
      <w:pPr>
        <w:tabs>
          <w:tab w:val="left" w:pos="3708"/>
        </w:tabs>
      </w:pPr>
    </w:p>
    <w:p w14:paraId="7EC229BF" w14:textId="79C87740" w:rsidR="004568A5" w:rsidRDefault="004568A5" w:rsidP="006B749E">
      <w:pPr>
        <w:tabs>
          <w:tab w:val="left" w:pos="3708"/>
        </w:tabs>
      </w:pPr>
    </w:p>
    <w:p w14:paraId="1A93BDA0" w14:textId="30DE61D7" w:rsidR="004568A5" w:rsidRDefault="004568A5">
      <w:r>
        <w:br w:type="page"/>
      </w:r>
    </w:p>
    <w:p w14:paraId="5E5C5037" w14:textId="20F717A1" w:rsidR="004568A5" w:rsidRPr="004568A5" w:rsidRDefault="004568A5" w:rsidP="006B749E">
      <w:pPr>
        <w:tabs>
          <w:tab w:val="left" w:pos="3708"/>
        </w:tabs>
      </w:pPr>
      <w:r w:rsidRPr="004568A5">
        <w:rPr>
          <w:b/>
          <w:bCs/>
        </w:rPr>
        <w:lastRenderedPageBreak/>
        <w:t>IN THE EVENT OF A FIRE</w:t>
      </w:r>
      <w:r w:rsidR="0014671E">
        <w:rPr>
          <w:b/>
          <w:bCs/>
        </w:rPr>
        <w:t>- Nursery</w:t>
      </w:r>
    </w:p>
    <w:p w14:paraId="2F46EE56" w14:textId="59DE2211" w:rsidR="004568A5" w:rsidRDefault="004568A5" w:rsidP="004568A5">
      <w:pPr>
        <w:pStyle w:val="ListParagraph"/>
        <w:numPr>
          <w:ilvl w:val="0"/>
          <w:numId w:val="2"/>
        </w:numPr>
        <w:tabs>
          <w:tab w:val="left" w:pos="3708"/>
        </w:tabs>
      </w:pPr>
      <w:r w:rsidRPr="004568A5">
        <w:t>All staff</w:t>
      </w:r>
      <w:r>
        <w:t xml:space="preserve"> must remain calm in order to effectively carry out the fire procedures</w:t>
      </w:r>
    </w:p>
    <w:p w14:paraId="39CDCA21" w14:textId="0C9AAC28" w:rsidR="004568A5" w:rsidRDefault="004568A5" w:rsidP="004568A5">
      <w:pPr>
        <w:pStyle w:val="ListParagraph"/>
        <w:numPr>
          <w:ilvl w:val="0"/>
          <w:numId w:val="2"/>
        </w:numPr>
        <w:tabs>
          <w:tab w:val="left" w:pos="3708"/>
        </w:tabs>
      </w:pPr>
      <w:r>
        <w:t>The person discovering the fire will immediately sound the fire alarm and then inform the manager of the location of the fire and its extent</w:t>
      </w:r>
    </w:p>
    <w:p w14:paraId="24CB3726" w14:textId="73266E6A" w:rsidR="004568A5" w:rsidRDefault="004568A5" w:rsidP="004568A5">
      <w:pPr>
        <w:pStyle w:val="ListParagraph"/>
        <w:numPr>
          <w:ilvl w:val="0"/>
          <w:numId w:val="2"/>
        </w:numPr>
        <w:tabs>
          <w:tab w:val="left" w:pos="3708"/>
        </w:tabs>
      </w:pPr>
      <w:r>
        <w:t>The manager will call the fire brigade. In the event that the manager is off site the deputy manager or supervisor/assistant will do this</w:t>
      </w:r>
    </w:p>
    <w:p w14:paraId="2466DEA2" w14:textId="3DEB87D2" w:rsidR="004568A5" w:rsidRDefault="004568A5" w:rsidP="004568A5">
      <w:pPr>
        <w:pStyle w:val="ListParagraph"/>
        <w:numPr>
          <w:ilvl w:val="0"/>
          <w:numId w:val="2"/>
        </w:numPr>
        <w:tabs>
          <w:tab w:val="left" w:pos="3708"/>
        </w:tabs>
      </w:pPr>
      <w:r>
        <w:t>When the fire alarm sounds all staff will immediately gather the children in their care and evacuate the building. Staff must bring their ‘attendance sheets’ for their room with them so that all children in the rooms can be accounted for</w:t>
      </w:r>
    </w:p>
    <w:p w14:paraId="0FC6502B" w14:textId="1E059C29" w:rsidR="004568A5" w:rsidRDefault="004568A5" w:rsidP="004568A5">
      <w:pPr>
        <w:pStyle w:val="ListParagraph"/>
        <w:numPr>
          <w:ilvl w:val="0"/>
          <w:numId w:val="2"/>
        </w:numPr>
        <w:tabs>
          <w:tab w:val="left" w:pos="3708"/>
        </w:tabs>
      </w:pPr>
      <w:r>
        <w:t xml:space="preserve">Staff will gather all children at the designated place of safety, which is the </w:t>
      </w:r>
      <w:r w:rsidR="006F6161">
        <w:rPr>
          <w:b/>
          <w:bCs/>
        </w:rPr>
        <w:t>3-4 garden</w:t>
      </w:r>
      <w:r>
        <w:t>, where they will remain with the children until released by the manager</w:t>
      </w:r>
    </w:p>
    <w:p w14:paraId="14A75430" w14:textId="50D3B279" w:rsidR="004568A5" w:rsidRDefault="004568A5" w:rsidP="004568A5">
      <w:pPr>
        <w:pStyle w:val="ListParagraph"/>
        <w:numPr>
          <w:ilvl w:val="0"/>
          <w:numId w:val="2"/>
        </w:numPr>
        <w:tabs>
          <w:tab w:val="left" w:pos="3708"/>
        </w:tabs>
      </w:pPr>
      <w:r>
        <w:t xml:space="preserve">The staff and children of the baby room and the toddler room will vacate the building via their own front door (if it is safe to do so). If </w:t>
      </w:r>
      <w:proofErr w:type="gramStart"/>
      <w:r>
        <w:t>not</w:t>
      </w:r>
      <w:proofErr w:type="gramEnd"/>
      <w:r>
        <w:t xml:space="preserve"> the babies can be passed through the windows of their own room and the toddlers can exit via the fire door in their own room</w:t>
      </w:r>
    </w:p>
    <w:p w14:paraId="6472BEBF" w14:textId="0561B030" w:rsidR="004568A5" w:rsidRDefault="004568A5" w:rsidP="004568A5">
      <w:pPr>
        <w:pStyle w:val="ListParagraph"/>
        <w:numPr>
          <w:ilvl w:val="0"/>
          <w:numId w:val="2"/>
        </w:numPr>
        <w:tabs>
          <w:tab w:val="left" w:pos="3708"/>
        </w:tabs>
      </w:pPr>
      <w:r>
        <w:t xml:space="preserve">The staff and children of the 2-3 room, located on the second floor of the nursery, will use the fire exit of the main play room and down the stairwell if it is not safe to exit down the main stairs. They will join the other staff and children in </w:t>
      </w:r>
      <w:r w:rsidR="006F6161">
        <w:t>3-4 garden</w:t>
      </w:r>
      <w:r>
        <w:t>.</w:t>
      </w:r>
    </w:p>
    <w:p w14:paraId="38085B25" w14:textId="363F8CBA" w:rsidR="004568A5" w:rsidRDefault="004568A5" w:rsidP="004568A5">
      <w:pPr>
        <w:pStyle w:val="ListParagraph"/>
        <w:numPr>
          <w:ilvl w:val="0"/>
          <w:numId w:val="2"/>
        </w:numPr>
        <w:tabs>
          <w:tab w:val="left" w:pos="3708"/>
        </w:tabs>
      </w:pPr>
      <w:r>
        <w:t>The staff and children of the 3-4 room can exit through the double doors in their main play area</w:t>
      </w:r>
      <w:r w:rsidR="0014671E">
        <w:t xml:space="preserve"> or through the main hall and out the front door</w:t>
      </w:r>
    </w:p>
    <w:p w14:paraId="3F0680CE" w14:textId="0A082EA3" w:rsidR="0014671E" w:rsidRDefault="0014671E" w:rsidP="004568A5">
      <w:pPr>
        <w:pStyle w:val="ListParagraph"/>
        <w:numPr>
          <w:ilvl w:val="0"/>
          <w:numId w:val="2"/>
        </w:numPr>
        <w:tabs>
          <w:tab w:val="left" w:pos="3708"/>
        </w:tabs>
      </w:pPr>
      <w:r>
        <w:t>The cook can exit via the back door in the kitchen or through the 3-4 room</w:t>
      </w:r>
    </w:p>
    <w:p w14:paraId="76F1DF4E" w14:textId="1D118297" w:rsidR="0014671E" w:rsidRDefault="0014671E" w:rsidP="004568A5">
      <w:pPr>
        <w:pStyle w:val="ListParagraph"/>
        <w:numPr>
          <w:ilvl w:val="0"/>
          <w:numId w:val="2"/>
        </w:numPr>
        <w:tabs>
          <w:tab w:val="left" w:pos="3708"/>
        </w:tabs>
      </w:pPr>
      <w:r>
        <w:t>The manager will bring the children’s register and mobile phone to the car park where they will ensure that all persons are accounted for</w:t>
      </w:r>
    </w:p>
    <w:p w14:paraId="43CB936D" w14:textId="286DD20F" w:rsidR="00777261" w:rsidRDefault="00777261" w:rsidP="004568A5">
      <w:pPr>
        <w:pStyle w:val="ListParagraph"/>
        <w:numPr>
          <w:ilvl w:val="0"/>
          <w:numId w:val="2"/>
        </w:numPr>
        <w:tabs>
          <w:tab w:val="left" w:pos="3708"/>
        </w:tabs>
      </w:pPr>
      <w:r>
        <w:t>If parents are required to collect their children, management and supervisors will begin to make contact. If they are not required to collect as it is safe to re-enter the building, management will give parents a courtesy call to inform them of the situation</w:t>
      </w:r>
    </w:p>
    <w:p w14:paraId="332FA285" w14:textId="07E1106B" w:rsidR="0014671E" w:rsidRDefault="0014671E" w:rsidP="004568A5">
      <w:pPr>
        <w:pStyle w:val="ListParagraph"/>
        <w:numPr>
          <w:ilvl w:val="0"/>
          <w:numId w:val="2"/>
        </w:numPr>
        <w:tabs>
          <w:tab w:val="left" w:pos="3708"/>
        </w:tabs>
      </w:pPr>
      <w:r>
        <w:t>Staff will not enter the building until the manager informs them it is safe to do so</w:t>
      </w:r>
    </w:p>
    <w:p w14:paraId="45BE73C1" w14:textId="15E06891" w:rsidR="00FD5432" w:rsidRPr="004568A5" w:rsidRDefault="00FD5432" w:rsidP="00777261">
      <w:r>
        <w:br w:type="page"/>
      </w:r>
    </w:p>
    <w:p w14:paraId="11664A12" w14:textId="4FCBB1FE" w:rsidR="00777261" w:rsidRPr="004568A5" w:rsidRDefault="00777261" w:rsidP="00777261">
      <w:pPr>
        <w:tabs>
          <w:tab w:val="left" w:pos="3708"/>
        </w:tabs>
      </w:pPr>
      <w:r w:rsidRPr="004568A5">
        <w:rPr>
          <w:b/>
          <w:bCs/>
        </w:rPr>
        <w:lastRenderedPageBreak/>
        <w:t>IN THE EVENT OF A FIRE</w:t>
      </w:r>
      <w:r>
        <w:rPr>
          <w:b/>
          <w:bCs/>
        </w:rPr>
        <w:t>- Acorn</w:t>
      </w:r>
    </w:p>
    <w:p w14:paraId="1C344AA4" w14:textId="77777777" w:rsidR="00777261" w:rsidRDefault="00777261" w:rsidP="00777261">
      <w:pPr>
        <w:pStyle w:val="ListParagraph"/>
        <w:numPr>
          <w:ilvl w:val="0"/>
          <w:numId w:val="2"/>
        </w:numPr>
        <w:tabs>
          <w:tab w:val="left" w:pos="3708"/>
        </w:tabs>
      </w:pPr>
      <w:r w:rsidRPr="004568A5">
        <w:t>All staff</w:t>
      </w:r>
      <w:r>
        <w:t xml:space="preserve"> must remain calm in order to effectively carry out the fire procedures</w:t>
      </w:r>
    </w:p>
    <w:p w14:paraId="1D202E9A" w14:textId="62480A18" w:rsidR="00777261" w:rsidRDefault="00777261" w:rsidP="00777261">
      <w:pPr>
        <w:pStyle w:val="ListParagraph"/>
        <w:numPr>
          <w:ilvl w:val="0"/>
          <w:numId w:val="2"/>
        </w:numPr>
        <w:tabs>
          <w:tab w:val="left" w:pos="3708"/>
        </w:tabs>
      </w:pPr>
      <w:r>
        <w:t>The person discovering the fire will immediately sound the fire alarm</w:t>
      </w:r>
    </w:p>
    <w:p w14:paraId="76A8862F" w14:textId="65F28DD9" w:rsidR="00777261" w:rsidRDefault="00777261" w:rsidP="00777261">
      <w:pPr>
        <w:pStyle w:val="ListParagraph"/>
        <w:numPr>
          <w:ilvl w:val="0"/>
          <w:numId w:val="2"/>
        </w:numPr>
        <w:tabs>
          <w:tab w:val="left" w:pos="3708"/>
        </w:tabs>
      </w:pPr>
      <w:r>
        <w:t>The supervisor will call the fire brigade. In the event that the supervisor is off an assistant will do this</w:t>
      </w:r>
    </w:p>
    <w:p w14:paraId="3A30BAC7" w14:textId="0100F707" w:rsidR="00777261" w:rsidRDefault="00777261" w:rsidP="00777261">
      <w:pPr>
        <w:pStyle w:val="ListParagraph"/>
        <w:numPr>
          <w:ilvl w:val="0"/>
          <w:numId w:val="2"/>
        </w:numPr>
        <w:tabs>
          <w:tab w:val="left" w:pos="3708"/>
        </w:tabs>
      </w:pPr>
      <w:r>
        <w:t>When the fire alarm sounds all staff will immediately gather the children in their care and evacuate the building. Staff must bring their ‘attendance sheets’ for their room with them so that all children can be accounted for</w:t>
      </w:r>
    </w:p>
    <w:p w14:paraId="7A7A27F3" w14:textId="7F74337A" w:rsidR="00777261" w:rsidRDefault="00777261" w:rsidP="00777261">
      <w:pPr>
        <w:pStyle w:val="ListParagraph"/>
        <w:numPr>
          <w:ilvl w:val="0"/>
          <w:numId w:val="2"/>
        </w:numPr>
        <w:tabs>
          <w:tab w:val="left" w:pos="3708"/>
        </w:tabs>
      </w:pPr>
      <w:r>
        <w:t xml:space="preserve">Staff will gather all children at the designated place of safety, which is the </w:t>
      </w:r>
      <w:r w:rsidRPr="004568A5">
        <w:rPr>
          <w:b/>
          <w:bCs/>
        </w:rPr>
        <w:t>car park at the</w:t>
      </w:r>
      <w:r>
        <w:t xml:space="preserve"> </w:t>
      </w:r>
      <w:r>
        <w:rPr>
          <w:b/>
          <w:bCs/>
        </w:rPr>
        <w:t>side of the school</w:t>
      </w:r>
      <w:r>
        <w:t>, where they will remain with the children until released by the manager/supervisor</w:t>
      </w:r>
    </w:p>
    <w:p w14:paraId="04F48505" w14:textId="46290C3B" w:rsidR="00777261" w:rsidRDefault="00777261" w:rsidP="00777261">
      <w:pPr>
        <w:pStyle w:val="ListParagraph"/>
        <w:numPr>
          <w:ilvl w:val="0"/>
          <w:numId w:val="2"/>
        </w:numPr>
        <w:tabs>
          <w:tab w:val="left" w:pos="3708"/>
        </w:tabs>
      </w:pPr>
      <w:r>
        <w:t>The staff and children will evacuate out the front door or either of the fire doors</w:t>
      </w:r>
    </w:p>
    <w:p w14:paraId="2FC700FC" w14:textId="050BBD9E" w:rsidR="00777261" w:rsidRDefault="00777261" w:rsidP="00777261">
      <w:pPr>
        <w:pStyle w:val="ListParagraph"/>
        <w:numPr>
          <w:ilvl w:val="0"/>
          <w:numId w:val="2"/>
        </w:numPr>
        <w:tabs>
          <w:tab w:val="left" w:pos="3708"/>
        </w:tabs>
      </w:pPr>
      <w:r>
        <w:t>The supervisor will contact the manager who will make every attempt to go to the situation</w:t>
      </w:r>
    </w:p>
    <w:p w14:paraId="339FB695" w14:textId="013689AC" w:rsidR="00777261" w:rsidRDefault="00777261" w:rsidP="00777261">
      <w:pPr>
        <w:pStyle w:val="ListParagraph"/>
        <w:numPr>
          <w:ilvl w:val="0"/>
          <w:numId w:val="2"/>
        </w:numPr>
        <w:tabs>
          <w:tab w:val="left" w:pos="3708"/>
        </w:tabs>
      </w:pPr>
      <w:r>
        <w:t>The supervisor will bring the children’s register and mobile phone to the car park where they will ensure that all persons are accounted for</w:t>
      </w:r>
    </w:p>
    <w:p w14:paraId="244C476E" w14:textId="182052A8" w:rsidR="00777261" w:rsidRDefault="00777261" w:rsidP="00777261">
      <w:pPr>
        <w:pStyle w:val="ListParagraph"/>
        <w:numPr>
          <w:ilvl w:val="0"/>
          <w:numId w:val="2"/>
        </w:numPr>
        <w:tabs>
          <w:tab w:val="left" w:pos="3708"/>
        </w:tabs>
      </w:pPr>
      <w:r>
        <w:t>If parents are required to collect their children, management and supervisors will begin to make contact. If they are not required to collect as it is safe to re-enter the building, management will give parents a courtesy call to inform them of the situation</w:t>
      </w:r>
    </w:p>
    <w:p w14:paraId="112C3A96" w14:textId="2B0FBC44" w:rsidR="00777261" w:rsidRDefault="00777261" w:rsidP="00777261">
      <w:pPr>
        <w:pStyle w:val="ListParagraph"/>
        <w:numPr>
          <w:ilvl w:val="0"/>
          <w:numId w:val="2"/>
        </w:numPr>
        <w:tabs>
          <w:tab w:val="left" w:pos="3708"/>
        </w:tabs>
      </w:pPr>
      <w:r>
        <w:t>Staff will not enter the building until the manager or supervisor informs them it is safe to do so</w:t>
      </w:r>
    </w:p>
    <w:p w14:paraId="15B65040" w14:textId="485D3EB7" w:rsidR="00777261" w:rsidRDefault="00777261">
      <w:r>
        <w:br w:type="page"/>
      </w:r>
    </w:p>
    <w:p w14:paraId="2ECE2910" w14:textId="755C3114" w:rsidR="00777261" w:rsidRPr="004568A5" w:rsidRDefault="00777261" w:rsidP="00777261">
      <w:pPr>
        <w:tabs>
          <w:tab w:val="left" w:pos="3708"/>
        </w:tabs>
      </w:pPr>
      <w:r w:rsidRPr="004568A5">
        <w:rPr>
          <w:b/>
          <w:bCs/>
        </w:rPr>
        <w:lastRenderedPageBreak/>
        <w:t>IN THE EVENT OF A FIRE</w:t>
      </w:r>
      <w:r>
        <w:rPr>
          <w:b/>
          <w:bCs/>
        </w:rPr>
        <w:t>- Oakfield</w:t>
      </w:r>
    </w:p>
    <w:p w14:paraId="360A2327" w14:textId="77777777" w:rsidR="00777261" w:rsidRDefault="00777261" w:rsidP="00777261">
      <w:pPr>
        <w:pStyle w:val="ListParagraph"/>
        <w:numPr>
          <w:ilvl w:val="0"/>
          <w:numId w:val="2"/>
        </w:numPr>
        <w:tabs>
          <w:tab w:val="left" w:pos="3708"/>
        </w:tabs>
      </w:pPr>
      <w:r w:rsidRPr="004568A5">
        <w:t>All staff</w:t>
      </w:r>
      <w:r>
        <w:t xml:space="preserve"> must remain calm in order to effectively carry out the fire procedures</w:t>
      </w:r>
    </w:p>
    <w:p w14:paraId="3DF36EED" w14:textId="77777777" w:rsidR="00777261" w:rsidRDefault="00777261" w:rsidP="00777261">
      <w:pPr>
        <w:pStyle w:val="ListParagraph"/>
        <w:numPr>
          <w:ilvl w:val="0"/>
          <w:numId w:val="2"/>
        </w:numPr>
        <w:tabs>
          <w:tab w:val="left" w:pos="3708"/>
        </w:tabs>
      </w:pPr>
      <w:r>
        <w:t>The person discovering the fire will immediately sound the fire alarm</w:t>
      </w:r>
    </w:p>
    <w:p w14:paraId="3EF3592F" w14:textId="77777777" w:rsidR="00777261" w:rsidRDefault="00777261" w:rsidP="00777261">
      <w:pPr>
        <w:pStyle w:val="ListParagraph"/>
        <w:numPr>
          <w:ilvl w:val="0"/>
          <w:numId w:val="2"/>
        </w:numPr>
        <w:tabs>
          <w:tab w:val="left" w:pos="3708"/>
        </w:tabs>
      </w:pPr>
      <w:r>
        <w:t>The supervisor will call the fire brigade. In the event that the supervisor is off an assistant will do this</w:t>
      </w:r>
    </w:p>
    <w:p w14:paraId="18B126CF" w14:textId="77777777" w:rsidR="00777261" w:rsidRDefault="00777261" w:rsidP="00777261">
      <w:pPr>
        <w:pStyle w:val="ListParagraph"/>
        <w:numPr>
          <w:ilvl w:val="0"/>
          <w:numId w:val="2"/>
        </w:numPr>
        <w:tabs>
          <w:tab w:val="left" w:pos="3708"/>
        </w:tabs>
      </w:pPr>
      <w:r>
        <w:t>When the fire alarm sounds all staff will immediately gather the children in their care and evacuate the building. Staff must bring their ‘attendance sheets’ for their room with them so that all children can be accounted for</w:t>
      </w:r>
    </w:p>
    <w:p w14:paraId="5F2A98A8" w14:textId="151A69DB" w:rsidR="00777261" w:rsidRDefault="00777261" w:rsidP="00777261">
      <w:pPr>
        <w:pStyle w:val="ListParagraph"/>
        <w:numPr>
          <w:ilvl w:val="0"/>
          <w:numId w:val="2"/>
        </w:numPr>
        <w:tabs>
          <w:tab w:val="left" w:pos="3708"/>
        </w:tabs>
      </w:pPr>
      <w:r>
        <w:t xml:space="preserve">Staff will gather all children at the designated place of safety, which is the </w:t>
      </w:r>
      <w:r w:rsidRPr="004568A5">
        <w:rPr>
          <w:b/>
          <w:bCs/>
        </w:rPr>
        <w:t>car park at th</w:t>
      </w:r>
      <w:r>
        <w:rPr>
          <w:b/>
          <w:bCs/>
        </w:rPr>
        <w:t>e back of the building</w:t>
      </w:r>
      <w:r>
        <w:t>, where they will remain with the children until released by the manager/supervisor</w:t>
      </w:r>
    </w:p>
    <w:p w14:paraId="002F4D7C" w14:textId="77777777" w:rsidR="00777261" w:rsidRDefault="00777261" w:rsidP="00777261">
      <w:pPr>
        <w:pStyle w:val="ListParagraph"/>
        <w:numPr>
          <w:ilvl w:val="0"/>
          <w:numId w:val="2"/>
        </w:numPr>
        <w:tabs>
          <w:tab w:val="left" w:pos="3708"/>
        </w:tabs>
      </w:pPr>
      <w:r>
        <w:t>The staff and children will evacuate out the front door or either of the fire doors</w:t>
      </w:r>
    </w:p>
    <w:p w14:paraId="31BC4977" w14:textId="77777777" w:rsidR="00777261" w:rsidRDefault="00777261" w:rsidP="00777261">
      <w:pPr>
        <w:pStyle w:val="ListParagraph"/>
        <w:numPr>
          <w:ilvl w:val="0"/>
          <w:numId w:val="2"/>
        </w:numPr>
        <w:tabs>
          <w:tab w:val="left" w:pos="3708"/>
        </w:tabs>
      </w:pPr>
      <w:r>
        <w:t>The supervisor will contact the manager who will make every attempt to go to the situation</w:t>
      </w:r>
    </w:p>
    <w:p w14:paraId="1F5B35A6" w14:textId="77777777" w:rsidR="00777261" w:rsidRDefault="00777261" w:rsidP="00777261">
      <w:pPr>
        <w:pStyle w:val="ListParagraph"/>
        <w:numPr>
          <w:ilvl w:val="0"/>
          <w:numId w:val="2"/>
        </w:numPr>
        <w:tabs>
          <w:tab w:val="left" w:pos="3708"/>
        </w:tabs>
      </w:pPr>
      <w:r>
        <w:t>The supervisor will bring the children’s register and mobile phone to the car park where they will ensure that all persons are accounted for</w:t>
      </w:r>
    </w:p>
    <w:p w14:paraId="0925D3E3" w14:textId="77777777" w:rsidR="00777261" w:rsidRDefault="00777261" w:rsidP="00777261">
      <w:pPr>
        <w:pStyle w:val="ListParagraph"/>
        <w:numPr>
          <w:ilvl w:val="0"/>
          <w:numId w:val="2"/>
        </w:numPr>
        <w:tabs>
          <w:tab w:val="left" w:pos="3708"/>
        </w:tabs>
      </w:pPr>
      <w:r>
        <w:t>If parents are required to collect their children, management and supervisors will begin to make contact. If they are not required to collect as it is safe to re-enter the building, management will give parents a courtesy call to inform them of the situation</w:t>
      </w:r>
    </w:p>
    <w:p w14:paraId="0B3E4FE2" w14:textId="77777777" w:rsidR="00777261" w:rsidRDefault="00777261" w:rsidP="00777261">
      <w:pPr>
        <w:pStyle w:val="ListParagraph"/>
        <w:numPr>
          <w:ilvl w:val="0"/>
          <w:numId w:val="2"/>
        </w:numPr>
        <w:tabs>
          <w:tab w:val="left" w:pos="3708"/>
        </w:tabs>
      </w:pPr>
      <w:r>
        <w:t>Staff will not enter the building until the manager or supervisor informs them it is safe to do so</w:t>
      </w:r>
    </w:p>
    <w:p w14:paraId="3C3BD829" w14:textId="77777777" w:rsidR="00777261" w:rsidRDefault="00777261" w:rsidP="00777261">
      <w:pPr>
        <w:tabs>
          <w:tab w:val="left" w:pos="3708"/>
        </w:tabs>
      </w:pPr>
    </w:p>
    <w:p w14:paraId="5CBE53A1" w14:textId="40C29F71" w:rsidR="003D5B9A" w:rsidRDefault="003D5B9A">
      <w:r>
        <w:br w:type="page"/>
      </w:r>
    </w:p>
    <w:p w14:paraId="4E86F702" w14:textId="612B3F0A" w:rsidR="003D5B9A" w:rsidRPr="004568A5" w:rsidRDefault="003D5B9A" w:rsidP="003D5B9A">
      <w:pPr>
        <w:tabs>
          <w:tab w:val="left" w:pos="3708"/>
        </w:tabs>
      </w:pPr>
      <w:r w:rsidRPr="004568A5">
        <w:rPr>
          <w:b/>
          <w:bCs/>
        </w:rPr>
        <w:lastRenderedPageBreak/>
        <w:t>IN THE EVENT OF A FIRE</w:t>
      </w:r>
      <w:r>
        <w:rPr>
          <w:b/>
          <w:bCs/>
        </w:rPr>
        <w:t xml:space="preserve">- </w:t>
      </w:r>
      <w:proofErr w:type="spellStart"/>
      <w:r>
        <w:rPr>
          <w:b/>
          <w:bCs/>
        </w:rPr>
        <w:t>Sunnylands</w:t>
      </w:r>
      <w:proofErr w:type="spellEnd"/>
    </w:p>
    <w:p w14:paraId="2ABEE071" w14:textId="77777777" w:rsidR="003D5B9A" w:rsidRDefault="003D5B9A" w:rsidP="003D5B9A">
      <w:pPr>
        <w:pStyle w:val="ListParagraph"/>
        <w:numPr>
          <w:ilvl w:val="0"/>
          <w:numId w:val="2"/>
        </w:numPr>
        <w:tabs>
          <w:tab w:val="left" w:pos="3708"/>
        </w:tabs>
      </w:pPr>
      <w:r w:rsidRPr="004568A5">
        <w:t>All staff</w:t>
      </w:r>
      <w:r>
        <w:t xml:space="preserve"> must remain calm in order to effectively carry out the fire procedures</w:t>
      </w:r>
    </w:p>
    <w:p w14:paraId="77B52B49" w14:textId="77777777" w:rsidR="003D5B9A" w:rsidRDefault="003D5B9A" w:rsidP="003D5B9A">
      <w:pPr>
        <w:pStyle w:val="ListParagraph"/>
        <w:numPr>
          <w:ilvl w:val="0"/>
          <w:numId w:val="2"/>
        </w:numPr>
        <w:tabs>
          <w:tab w:val="left" w:pos="3708"/>
        </w:tabs>
      </w:pPr>
      <w:r>
        <w:t>The person discovering the fire will immediately sound the fire alarm</w:t>
      </w:r>
    </w:p>
    <w:p w14:paraId="7C4A805C" w14:textId="77777777" w:rsidR="003D5B9A" w:rsidRDefault="003D5B9A" w:rsidP="003D5B9A">
      <w:pPr>
        <w:pStyle w:val="ListParagraph"/>
        <w:numPr>
          <w:ilvl w:val="0"/>
          <w:numId w:val="2"/>
        </w:numPr>
        <w:tabs>
          <w:tab w:val="left" w:pos="3708"/>
        </w:tabs>
      </w:pPr>
      <w:r>
        <w:t>The supervisor will call the fire brigade. In the event that the supervisor is off an assistant will do this</w:t>
      </w:r>
    </w:p>
    <w:p w14:paraId="512B388A" w14:textId="77777777" w:rsidR="003D5B9A" w:rsidRDefault="003D5B9A" w:rsidP="003D5B9A">
      <w:pPr>
        <w:pStyle w:val="ListParagraph"/>
        <w:numPr>
          <w:ilvl w:val="0"/>
          <w:numId w:val="2"/>
        </w:numPr>
        <w:tabs>
          <w:tab w:val="left" w:pos="3708"/>
        </w:tabs>
      </w:pPr>
      <w:r>
        <w:t>When the fire alarm sounds all staff will immediately gather the children in their care and evacuate the building. Staff must bring their ‘attendance sheets’ for their room with them so that all children can be accounted for</w:t>
      </w:r>
    </w:p>
    <w:p w14:paraId="0224EE5D" w14:textId="0FDD7713" w:rsidR="003D5B9A" w:rsidRDefault="003D5B9A" w:rsidP="003D5B9A">
      <w:pPr>
        <w:pStyle w:val="ListParagraph"/>
        <w:numPr>
          <w:ilvl w:val="0"/>
          <w:numId w:val="2"/>
        </w:numPr>
        <w:tabs>
          <w:tab w:val="left" w:pos="3708"/>
        </w:tabs>
      </w:pPr>
      <w:r>
        <w:t xml:space="preserve">Staff will gather all children at the designated place of safety, which is the </w:t>
      </w:r>
      <w:r w:rsidRPr="004568A5">
        <w:rPr>
          <w:b/>
          <w:bCs/>
        </w:rPr>
        <w:t>car park at th</w:t>
      </w:r>
      <w:r>
        <w:rPr>
          <w:b/>
          <w:bCs/>
        </w:rPr>
        <w:t>e front of the building</w:t>
      </w:r>
      <w:r>
        <w:t>, where they will remain with the children until released by the manager/supervisor</w:t>
      </w:r>
    </w:p>
    <w:p w14:paraId="5DD90C4C" w14:textId="77777777" w:rsidR="003D5B9A" w:rsidRDefault="003D5B9A" w:rsidP="003D5B9A">
      <w:pPr>
        <w:pStyle w:val="ListParagraph"/>
        <w:numPr>
          <w:ilvl w:val="0"/>
          <w:numId w:val="2"/>
        </w:numPr>
        <w:tabs>
          <w:tab w:val="left" w:pos="3708"/>
        </w:tabs>
      </w:pPr>
      <w:r>
        <w:t>The staff and children will evacuate out the front door or either of the fire doors</w:t>
      </w:r>
    </w:p>
    <w:p w14:paraId="6AB9A763" w14:textId="77777777" w:rsidR="003D5B9A" w:rsidRDefault="003D5B9A" w:rsidP="003D5B9A">
      <w:pPr>
        <w:pStyle w:val="ListParagraph"/>
        <w:numPr>
          <w:ilvl w:val="0"/>
          <w:numId w:val="2"/>
        </w:numPr>
        <w:tabs>
          <w:tab w:val="left" w:pos="3708"/>
        </w:tabs>
      </w:pPr>
      <w:r>
        <w:t>The supervisor will contact the manager who will make every attempt to go to the situation</w:t>
      </w:r>
    </w:p>
    <w:p w14:paraId="6F576165" w14:textId="77777777" w:rsidR="003D5B9A" w:rsidRDefault="003D5B9A" w:rsidP="003D5B9A">
      <w:pPr>
        <w:pStyle w:val="ListParagraph"/>
        <w:numPr>
          <w:ilvl w:val="0"/>
          <w:numId w:val="2"/>
        </w:numPr>
        <w:tabs>
          <w:tab w:val="left" w:pos="3708"/>
        </w:tabs>
      </w:pPr>
      <w:r>
        <w:t>The supervisor will bring the children’s register and mobile phone to the car park where they will ensure that all persons are accounted for</w:t>
      </w:r>
    </w:p>
    <w:p w14:paraId="06405722" w14:textId="77777777" w:rsidR="003D5B9A" w:rsidRDefault="003D5B9A" w:rsidP="003D5B9A">
      <w:pPr>
        <w:pStyle w:val="ListParagraph"/>
        <w:numPr>
          <w:ilvl w:val="0"/>
          <w:numId w:val="2"/>
        </w:numPr>
        <w:tabs>
          <w:tab w:val="left" w:pos="3708"/>
        </w:tabs>
      </w:pPr>
      <w:r>
        <w:t>If parents are required to collect their children, management and supervisors will begin to make contact. If they are not required to collect as it is safe to re-enter the building, management will give parents a courtesy call to inform them of the situation</w:t>
      </w:r>
    </w:p>
    <w:p w14:paraId="6D5B5524" w14:textId="77777777" w:rsidR="003D5B9A" w:rsidRDefault="003D5B9A" w:rsidP="003D5B9A">
      <w:pPr>
        <w:pStyle w:val="ListParagraph"/>
        <w:numPr>
          <w:ilvl w:val="0"/>
          <w:numId w:val="2"/>
        </w:numPr>
        <w:tabs>
          <w:tab w:val="left" w:pos="3708"/>
        </w:tabs>
      </w:pPr>
      <w:r>
        <w:t>Staff will not enter the building until the manager or supervisor informs them it is safe to do so</w:t>
      </w:r>
    </w:p>
    <w:p w14:paraId="63DE4335" w14:textId="77777777" w:rsidR="003D5B9A" w:rsidRDefault="003D5B9A" w:rsidP="003D5B9A">
      <w:pPr>
        <w:tabs>
          <w:tab w:val="left" w:pos="3708"/>
        </w:tabs>
      </w:pPr>
    </w:p>
    <w:p w14:paraId="056B9735" w14:textId="77777777" w:rsidR="00541BC0" w:rsidRPr="00541BC0" w:rsidRDefault="00541BC0" w:rsidP="00541BC0"/>
    <w:sectPr w:rsidR="00541BC0" w:rsidRPr="00541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8221F"/>
    <w:multiLevelType w:val="hybridMultilevel"/>
    <w:tmpl w:val="2E168BD8"/>
    <w:lvl w:ilvl="0" w:tplc="DA0446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0C1832"/>
    <w:multiLevelType w:val="hybridMultilevel"/>
    <w:tmpl w:val="89EE01B8"/>
    <w:lvl w:ilvl="0" w:tplc="CD36065E">
      <w:numFmt w:val="bullet"/>
      <w:lvlText w:val="-"/>
      <w:lvlJc w:val="left"/>
      <w:pPr>
        <w:ind w:left="4068" w:hanging="360"/>
      </w:pPr>
      <w:rPr>
        <w:rFonts w:ascii="Calibri" w:eastAsiaTheme="minorHAnsi" w:hAnsi="Calibri" w:cs="Calibri" w:hint="default"/>
      </w:rPr>
    </w:lvl>
    <w:lvl w:ilvl="1" w:tplc="08090003" w:tentative="1">
      <w:start w:val="1"/>
      <w:numFmt w:val="bullet"/>
      <w:lvlText w:val="o"/>
      <w:lvlJc w:val="left"/>
      <w:pPr>
        <w:ind w:left="4788" w:hanging="360"/>
      </w:pPr>
      <w:rPr>
        <w:rFonts w:ascii="Courier New" w:hAnsi="Courier New" w:cs="Courier New" w:hint="default"/>
      </w:rPr>
    </w:lvl>
    <w:lvl w:ilvl="2" w:tplc="08090005" w:tentative="1">
      <w:start w:val="1"/>
      <w:numFmt w:val="bullet"/>
      <w:lvlText w:val=""/>
      <w:lvlJc w:val="left"/>
      <w:pPr>
        <w:ind w:left="5508" w:hanging="360"/>
      </w:pPr>
      <w:rPr>
        <w:rFonts w:ascii="Wingdings" w:hAnsi="Wingdings" w:hint="default"/>
      </w:rPr>
    </w:lvl>
    <w:lvl w:ilvl="3" w:tplc="08090001" w:tentative="1">
      <w:start w:val="1"/>
      <w:numFmt w:val="bullet"/>
      <w:lvlText w:val=""/>
      <w:lvlJc w:val="left"/>
      <w:pPr>
        <w:ind w:left="6228" w:hanging="360"/>
      </w:pPr>
      <w:rPr>
        <w:rFonts w:ascii="Symbol" w:hAnsi="Symbol" w:hint="default"/>
      </w:rPr>
    </w:lvl>
    <w:lvl w:ilvl="4" w:tplc="08090003" w:tentative="1">
      <w:start w:val="1"/>
      <w:numFmt w:val="bullet"/>
      <w:lvlText w:val="o"/>
      <w:lvlJc w:val="left"/>
      <w:pPr>
        <w:ind w:left="6948" w:hanging="360"/>
      </w:pPr>
      <w:rPr>
        <w:rFonts w:ascii="Courier New" w:hAnsi="Courier New" w:cs="Courier New" w:hint="default"/>
      </w:rPr>
    </w:lvl>
    <w:lvl w:ilvl="5" w:tplc="08090005" w:tentative="1">
      <w:start w:val="1"/>
      <w:numFmt w:val="bullet"/>
      <w:lvlText w:val=""/>
      <w:lvlJc w:val="left"/>
      <w:pPr>
        <w:ind w:left="7668" w:hanging="360"/>
      </w:pPr>
      <w:rPr>
        <w:rFonts w:ascii="Wingdings" w:hAnsi="Wingdings" w:hint="default"/>
      </w:rPr>
    </w:lvl>
    <w:lvl w:ilvl="6" w:tplc="08090001" w:tentative="1">
      <w:start w:val="1"/>
      <w:numFmt w:val="bullet"/>
      <w:lvlText w:val=""/>
      <w:lvlJc w:val="left"/>
      <w:pPr>
        <w:ind w:left="8388" w:hanging="360"/>
      </w:pPr>
      <w:rPr>
        <w:rFonts w:ascii="Symbol" w:hAnsi="Symbol" w:hint="default"/>
      </w:rPr>
    </w:lvl>
    <w:lvl w:ilvl="7" w:tplc="08090003" w:tentative="1">
      <w:start w:val="1"/>
      <w:numFmt w:val="bullet"/>
      <w:lvlText w:val="o"/>
      <w:lvlJc w:val="left"/>
      <w:pPr>
        <w:ind w:left="9108" w:hanging="360"/>
      </w:pPr>
      <w:rPr>
        <w:rFonts w:ascii="Courier New" w:hAnsi="Courier New" w:cs="Courier New" w:hint="default"/>
      </w:rPr>
    </w:lvl>
    <w:lvl w:ilvl="8" w:tplc="08090005" w:tentative="1">
      <w:start w:val="1"/>
      <w:numFmt w:val="bullet"/>
      <w:lvlText w:val=""/>
      <w:lvlJc w:val="left"/>
      <w:pPr>
        <w:ind w:left="9828" w:hanging="360"/>
      </w:pPr>
      <w:rPr>
        <w:rFonts w:ascii="Wingdings" w:hAnsi="Wingdings" w:hint="default"/>
      </w:rPr>
    </w:lvl>
  </w:abstractNum>
  <w:num w:numId="1" w16cid:durableId="1921139122">
    <w:abstractNumId w:val="1"/>
  </w:num>
  <w:num w:numId="2" w16cid:durableId="121349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E7"/>
    <w:rsid w:val="000826E3"/>
    <w:rsid w:val="0014671E"/>
    <w:rsid w:val="00164ED6"/>
    <w:rsid w:val="003565E7"/>
    <w:rsid w:val="003D5B9A"/>
    <w:rsid w:val="003E7429"/>
    <w:rsid w:val="004568A5"/>
    <w:rsid w:val="00463E0B"/>
    <w:rsid w:val="004B2A70"/>
    <w:rsid w:val="00541BC0"/>
    <w:rsid w:val="00605248"/>
    <w:rsid w:val="006B662D"/>
    <w:rsid w:val="006B749E"/>
    <w:rsid w:val="006F6161"/>
    <w:rsid w:val="00724AA2"/>
    <w:rsid w:val="00777261"/>
    <w:rsid w:val="007B04DF"/>
    <w:rsid w:val="007B43D2"/>
    <w:rsid w:val="008825FA"/>
    <w:rsid w:val="00894BFE"/>
    <w:rsid w:val="00905576"/>
    <w:rsid w:val="009F6ED0"/>
    <w:rsid w:val="00A8236F"/>
    <w:rsid w:val="00AE5592"/>
    <w:rsid w:val="00B65E22"/>
    <w:rsid w:val="00C30F54"/>
    <w:rsid w:val="00C532D0"/>
    <w:rsid w:val="00E100A0"/>
    <w:rsid w:val="00FD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ACB2"/>
  <w15:docId w15:val="{22307CF3-7D4E-4EA4-9800-2FB52231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248"/>
    <w:pPr>
      <w:ind w:left="720"/>
      <w:contextualSpacing/>
    </w:pPr>
  </w:style>
  <w:style w:type="paragraph" w:styleId="BalloonText">
    <w:name w:val="Balloon Text"/>
    <w:basedOn w:val="Normal"/>
    <w:link w:val="BalloonTextChar"/>
    <w:uiPriority w:val="99"/>
    <w:semiHidden/>
    <w:unhideWhenUsed/>
    <w:rsid w:val="00164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E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12</cp:revision>
  <cp:lastPrinted>2024-02-27T12:34:00Z</cp:lastPrinted>
  <dcterms:created xsi:type="dcterms:W3CDTF">2019-04-23T15:36:00Z</dcterms:created>
  <dcterms:modified xsi:type="dcterms:W3CDTF">2024-02-27T12:37:00Z</dcterms:modified>
</cp:coreProperties>
</file>